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5BA4" w14:textId="5C01F368" w:rsidR="00DA2897" w:rsidRPr="0037066E" w:rsidRDefault="00DA2897" w:rsidP="00B01089">
      <w:pPr>
        <w:pStyle w:val="Titre"/>
        <w:rPr>
          <w:rFonts w:eastAsia="Times New Roman"/>
          <w:sz w:val="24"/>
          <w:szCs w:val="24"/>
          <w:lang w:eastAsia="fr-CA"/>
        </w:rPr>
      </w:pPr>
      <w:r>
        <w:t xml:space="preserve">Ligne </w:t>
      </w:r>
      <w:r w:rsidRPr="00B01089">
        <w:t>33</w:t>
      </w:r>
      <w:r>
        <w:t> </w:t>
      </w:r>
    </w:p>
    <w:p w14:paraId="5E847213" w14:textId="03B79227" w:rsidR="00DA2897" w:rsidRPr="0037066E" w:rsidRDefault="00DA2897" w:rsidP="00B01089">
      <w:pPr>
        <w:pStyle w:val="Titre1"/>
      </w:pPr>
      <w:r w:rsidRPr="0037066E">
        <w:t>Arrêt</w:t>
      </w:r>
      <w:r w:rsidR="001B1695">
        <w:t>s</w:t>
      </w:r>
      <w:r w:rsidRPr="0037066E">
        <w:t xml:space="preserve"> supprimé</w:t>
      </w:r>
      <w:r w:rsidR="001B1695">
        <w:t>s</w:t>
      </w:r>
      <w:r w:rsidRPr="0037066E">
        <w:t xml:space="preserve"> : </w:t>
      </w:r>
    </w:p>
    <w:p w14:paraId="1A193864" w14:textId="5C9666B7" w:rsidR="00DA2897" w:rsidRPr="005A4D93" w:rsidRDefault="009D1B07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</w:t>
      </w:r>
      <w:r w:rsidR="004276C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dre</w:t>
      </w:r>
      <w:r w:rsidR="00496CE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sse c</w:t>
      </w:r>
      <w:r w:rsidR="00B164F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iviq</w:t>
      </w:r>
      <w:r w:rsidR="007D419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ue </w:t>
      </w:r>
      <w:r w:rsidR="0054063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9080 </w:t>
      </w:r>
      <w:r w:rsidR="004D377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avenue </w:t>
      </w:r>
      <w:proofErr w:type="spellStart"/>
      <w:r w:rsidR="0054063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Oligny</w:t>
      </w:r>
      <w:proofErr w:type="spellEnd"/>
      <w:r w:rsidR="0054063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374681" w:rsidRPr="005A4D93">
        <w:rPr>
          <w:rFonts w:ascii="Arial" w:hAnsi="Arial" w:cs="Arial"/>
          <w:sz w:val="24"/>
          <w:szCs w:val="24"/>
        </w:rPr>
        <w:t xml:space="preserve">arrêt numéro </w:t>
      </w:r>
      <w:r w:rsidR="0054063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4717) </w:t>
      </w:r>
    </w:p>
    <w:p w14:paraId="151E864E" w14:textId="1999D885" w:rsidR="000A19F9" w:rsidRPr="005A4D93" w:rsidRDefault="00EF48D2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</w:t>
      </w:r>
      <w:r w:rsidR="008D623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</w:t>
      </w:r>
      <w:r w:rsidR="00022DB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</w:t>
      </w:r>
      <w:r w:rsidR="00E9424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</w:t>
      </w:r>
      <w:r w:rsidR="0085205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avenue </w:t>
      </w:r>
      <w:proofErr w:type="spellStart"/>
      <w:r w:rsidR="000A19F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</w:t>
      </w:r>
      <w:r w:rsidR="009B43F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</w:t>
      </w:r>
      <w:r w:rsidR="000A19F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igny</w:t>
      </w:r>
      <w:proofErr w:type="spellEnd"/>
      <w:r w:rsidR="000A19F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E576E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et de la </w:t>
      </w:r>
      <w:r w:rsidR="00E8124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rue </w:t>
      </w:r>
      <w:r w:rsidR="000A19F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Othello </w:t>
      </w:r>
      <w:r w:rsidR="009B43F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(</w:t>
      </w:r>
      <w:r w:rsidR="006F205E" w:rsidRPr="005A4D93">
        <w:rPr>
          <w:rFonts w:ascii="Arial" w:hAnsi="Arial" w:cs="Arial"/>
          <w:sz w:val="24"/>
          <w:szCs w:val="24"/>
        </w:rPr>
        <w:t xml:space="preserve">arrêt numéro </w:t>
      </w:r>
      <w:r w:rsidR="009B43F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4716)</w:t>
      </w:r>
    </w:p>
    <w:p w14:paraId="0E052414" w14:textId="3306965D" w:rsidR="009B43F8" w:rsidRPr="005A4D93" w:rsidRDefault="003A7CC6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</w:t>
      </w:r>
      <w:proofErr w:type="spellStart"/>
      <w:r w:rsidR="009B43F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Oligny</w:t>
      </w:r>
      <w:proofErr w:type="spellEnd"/>
      <w:r w:rsidR="009B43F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EB2FE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de la rue</w:t>
      </w:r>
      <w:r w:rsidR="0043083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9B43F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Omega</w:t>
      </w:r>
      <w:r w:rsidR="00BA51E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786995" w:rsidRPr="005A4D93">
        <w:rPr>
          <w:rFonts w:ascii="Arial" w:hAnsi="Arial" w:cs="Arial"/>
          <w:sz w:val="24"/>
          <w:szCs w:val="24"/>
        </w:rPr>
        <w:t>arrêt numéro</w:t>
      </w:r>
      <w:r w:rsidR="0078699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A51E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4704)</w:t>
      </w:r>
    </w:p>
    <w:p w14:paraId="63FA609A" w14:textId="1491E003" w:rsidR="006B41FE" w:rsidRPr="005A4D93" w:rsidRDefault="00C24163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des </w:t>
      </w:r>
      <w:r w:rsidR="00E64D6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rues </w:t>
      </w:r>
      <w:r w:rsidR="006B41F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</w:t>
      </w:r>
      <w:r w:rsidR="00BA51E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mega</w:t>
      </w:r>
      <w:r w:rsidR="000159F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 </w:t>
      </w:r>
      <w:r w:rsidR="006B41F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Outremont</w:t>
      </w:r>
      <w:r w:rsidR="00BA51E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05113C" w:rsidRPr="005A4D93">
        <w:rPr>
          <w:rFonts w:ascii="Arial" w:hAnsi="Arial" w:cs="Arial"/>
          <w:sz w:val="24"/>
          <w:szCs w:val="24"/>
        </w:rPr>
        <w:t>arrêt numéro</w:t>
      </w:r>
      <w:r w:rsidR="0005113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A51E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4715)</w:t>
      </w:r>
    </w:p>
    <w:p w14:paraId="7E6D6268" w14:textId="51A6BDD7" w:rsidR="007B4642" w:rsidRPr="005A4D93" w:rsidRDefault="00BA16BF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</w:t>
      </w:r>
      <w:r w:rsidR="007B46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Orient </w:t>
      </w:r>
      <w:r w:rsidR="0056032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51375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41088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du</w:t>
      </w:r>
      <w:r w:rsidR="007B46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c</w:t>
      </w:r>
      <w:r w:rsidR="00C7174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hemin</w:t>
      </w:r>
      <w:r w:rsidR="007B46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des Prairies (</w:t>
      </w:r>
      <w:r w:rsidR="003C6803" w:rsidRPr="005A4D93">
        <w:rPr>
          <w:rFonts w:ascii="Arial" w:hAnsi="Arial" w:cs="Arial"/>
          <w:sz w:val="24"/>
          <w:szCs w:val="24"/>
        </w:rPr>
        <w:t>arrêt numéro</w:t>
      </w:r>
      <w:r w:rsidR="003C680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7B46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4713)</w:t>
      </w:r>
    </w:p>
    <w:p w14:paraId="622471AE" w14:textId="58F11124" w:rsidR="00645C6F" w:rsidRPr="005A4D93" w:rsidRDefault="009F33A0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 l’avenue</w:t>
      </w:r>
      <w:r w:rsidR="005A37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645C6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Orient </w:t>
      </w:r>
      <w:r w:rsidR="00F9630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de l</w:t>
      </w:r>
      <w:r w:rsidR="005F5DE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’adresse</w:t>
      </w:r>
      <w:r w:rsidR="00B56A4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645C6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civique 3625 (</w:t>
      </w:r>
      <w:r w:rsidR="00DD4724" w:rsidRPr="005A4D93">
        <w:rPr>
          <w:rFonts w:ascii="Arial" w:hAnsi="Arial" w:cs="Arial"/>
          <w:sz w:val="24"/>
          <w:szCs w:val="24"/>
        </w:rPr>
        <w:t>arrêt numéro</w:t>
      </w:r>
      <w:r w:rsidR="00DD472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645C6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4515)</w:t>
      </w:r>
    </w:p>
    <w:p w14:paraId="5F91052B" w14:textId="4D0CD83B" w:rsidR="002F6607" w:rsidRPr="005A4D93" w:rsidRDefault="00907B5A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</w:t>
      </w:r>
      <w:r w:rsidR="00AF564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Orient </w:t>
      </w:r>
      <w:r w:rsidR="003F2AA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de la rue</w:t>
      </w:r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Ovide (</w:t>
      </w:r>
      <w:r w:rsidR="002B2650" w:rsidRPr="005A4D93">
        <w:rPr>
          <w:rFonts w:ascii="Arial" w:hAnsi="Arial" w:cs="Arial"/>
          <w:sz w:val="24"/>
          <w:szCs w:val="24"/>
        </w:rPr>
        <w:t>arrêt numéro</w:t>
      </w:r>
      <w:r w:rsidR="002B265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9320F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4511)</w:t>
      </w:r>
    </w:p>
    <w:p w14:paraId="59801DA8" w14:textId="11856720" w:rsidR="002F6607" w:rsidRPr="005A4D93" w:rsidRDefault="003128E7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</w:t>
      </w:r>
      <w:r w:rsidR="00CB074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r</w:t>
      </w:r>
      <w:r w:rsidR="00A72E1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se</w:t>
      </w:r>
      <w:r w:rsidR="00964E7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ction </w:t>
      </w:r>
      <w:r w:rsidR="005F163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</w:t>
      </w:r>
      <w:r w:rsidR="00C056A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</w:t>
      </w:r>
      <w:r w:rsidR="005F163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E70D0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avenue</w:t>
      </w:r>
      <w:r w:rsidR="000B799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</w:t>
      </w:r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Orient </w:t>
      </w:r>
      <w:r w:rsidR="00E46CF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proofErr w:type="spellStart"/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Orégon</w:t>
      </w:r>
      <w:proofErr w:type="spellEnd"/>
      <w:r w:rsidR="009320F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9329F4" w:rsidRPr="005A4D93">
        <w:rPr>
          <w:rFonts w:ascii="Arial" w:hAnsi="Arial" w:cs="Arial"/>
          <w:sz w:val="24"/>
          <w:szCs w:val="24"/>
        </w:rPr>
        <w:t>arrêt numéro</w:t>
      </w:r>
      <w:r w:rsidR="009329F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9320F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2129)</w:t>
      </w:r>
    </w:p>
    <w:p w14:paraId="0325B53B" w14:textId="6C7FCDFA" w:rsidR="00645C6F" w:rsidRPr="005A4D93" w:rsidRDefault="00C366C7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</w:t>
      </w:r>
      <w:proofErr w:type="spellStart"/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Orégon</w:t>
      </w:r>
      <w:proofErr w:type="spellEnd"/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0D639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et </w:t>
      </w:r>
      <w:r w:rsidR="00150D4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du</w:t>
      </w:r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croiss</w:t>
      </w:r>
      <w:r w:rsidR="002F691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ant</w:t>
      </w:r>
      <w:r w:rsidR="002F660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Olivier</w:t>
      </w:r>
      <w:r w:rsidR="009320F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D12497" w:rsidRPr="005A4D93">
        <w:rPr>
          <w:rFonts w:ascii="Arial" w:hAnsi="Arial" w:cs="Arial"/>
          <w:sz w:val="24"/>
          <w:szCs w:val="24"/>
        </w:rPr>
        <w:t>arrêt numéro</w:t>
      </w:r>
      <w:r w:rsidR="00D1249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9320F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3912)</w:t>
      </w:r>
    </w:p>
    <w:p w14:paraId="19B8B3E3" w14:textId="6045C85B" w:rsidR="00BD26A5" w:rsidRPr="005A4D93" w:rsidRDefault="00395D62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des rues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Mondor </w:t>
      </w:r>
      <w:r w:rsidR="0069358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Meilleur (</w:t>
      </w:r>
      <w:r w:rsidR="000C761F" w:rsidRPr="005A4D93">
        <w:rPr>
          <w:rFonts w:ascii="Arial" w:hAnsi="Arial" w:cs="Arial"/>
          <w:sz w:val="24"/>
          <w:szCs w:val="24"/>
        </w:rPr>
        <w:t>arrêt numéro</w:t>
      </w:r>
      <w:r w:rsidR="000C761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2136)</w:t>
      </w:r>
    </w:p>
    <w:p w14:paraId="5DD9CDED" w14:textId="625CB639" w:rsidR="00BD26A5" w:rsidRPr="005A4D93" w:rsidRDefault="005E2C41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des rues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Mauriac </w:t>
      </w:r>
      <w:r w:rsidR="00B45FF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Massé (</w:t>
      </w:r>
      <w:r w:rsidR="00F80874" w:rsidRPr="005A4D93">
        <w:rPr>
          <w:rFonts w:ascii="Arial" w:hAnsi="Arial" w:cs="Arial"/>
          <w:sz w:val="24"/>
          <w:szCs w:val="24"/>
        </w:rPr>
        <w:t>arrêt numéro</w:t>
      </w:r>
      <w:r w:rsidR="00F8087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2137)</w:t>
      </w:r>
    </w:p>
    <w:p w14:paraId="07BDDB5C" w14:textId="2927716A" w:rsidR="00BD26A5" w:rsidRPr="005A4D93" w:rsidRDefault="00BC5CD6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des rues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Mauriac </w:t>
      </w:r>
      <w:r w:rsidR="00A438E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Montpetit (</w:t>
      </w:r>
      <w:r w:rsidR="00851061" w:rsidRPr="005A4D93">
        <w:rPr>
          <w:rFonts w:ascii="Arial" w:hAnsi="Arial" w:cs="Arial"/>
          <w:sz w:val="24"/>
          <w:szCs w:val="24"/>
        </w:rPr>
        <w:t>arrêt numéro</w:t>
      </w:r>
      <w:r w:rsidR="0085106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2138)</w:t>
      </w:r>
    </w:p>
    <w:p w14:paraId="19951F3B" w14:textId="3FA35D1B" w:rsidR="00BD26A5" w:rsidRPr="005A4D93" w:rsidRDefault="00927ED2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</w:t>
      </w:r>
      <w:r w:rsidR="00CB2C8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la rue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Montpetit </w:t>
      </w:r>
      <w:r w:rsidR="005F313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D26E8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4196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l’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av</w:t>
      </w:r>
      <w:r w:rsidR="006C350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enue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Maupassant (</w:t>
      </w:r>
      <w:r w:rsidR="005327FD" w:rsidRPr="005A4D93">
        <w:rPr>
          <w:rFonts w:ascii="Arial" w:hAnsi="Arial" w:cs="Arial"/>
          <w:sz w:val="24"/>
          <w:szCs w:val="24"/>
        </w:rPr>
        <w:t>arrêt numéro</w:t>
      </w:r>
      <w:r w:rsidR="005327F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2139)</w:t>
      </w:r>
    </w:p>
    <w:p w14:paraId="08DBE6DD" w14:textId="5B0C80AC" w:rsidR="00BD26A5" w:rsidRPr="005A4D93" w:rsidRDefault="009535D3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Avenue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Maupassant </w:t>
      </w:r>
      <w:r w:rsidR="004D0A9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</w:t>
      </w:r>
      <w:r w:rsidR="001365F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dresse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civique 4040 (</w:t>
      </w:r>
      <w:r w:rsidR="00FC221C" w:rsidRPr="005A4D93">
        <w:rPr>
          <w:rFonts w:ascii="Arial" w:hAnsi="Arial" w:cs="Arial"/>
          <w:sz w:val="24"/>
          <w:szCs w:val="24"/>
        </w:rPr>
        <w:t>arrêt numéro</w:t>
      </w:r>
      <w:r w:rsidR="00FC221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2140)</w:t>
      </w:r>
    </w:p>
    <w:p w14:paraId="77346A3F" w14:textId="7FB26303" w:rsidR="00BD26A5" w:rsidRPr="005A4D93" w:rsidRDefault="0088609A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des avenues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Maupassant </w:t>
      </w:r>
      <w:r w:rsidR="00B44FB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Malo (</w:t>
      </w:r>
      <w:r w:rsidR="005C2631" w:rsidRPr="005A4D93">
        <w:rPr>
          <w:rFonts w:ascii="Arial" w:hAnsi="Arial" w:cs="Arial"/>
          <w:sz w:val="24"/>
          <w:szCs w:val="24"/>
        </w:rPr>
        <w:t>arrêt numéro</w:t>
      </w:r>
      <w:r w:rsidR="005C263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2141)</w:t>
      </w:r>
    </w:p>
    <w:p w14:paraId="676D9561" w14:textId="1394E649" w:rsidR="00E46C99" w:rsidRPr="005A4D93" w:rsidRDefault="00725FD3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</w:t>
      </w:r>
      <w:r w:rsidR="0063530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ectio</w:t>
      </w:r>
      <w:r w:rsidR="003620B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n de</w:t>
      </w:r>
      <w:r w:rsidR="00A53FA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</w:t>
      </w:r>
      <w:r w:rsidR="00F67AB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’avenue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</w:t>
      </w:r>
      <w:r w:rsidR="00B2409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</w:t>
      </w:r>
      <w:r w:rsidR="004F4F1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 </w:t>
      </w:r>
      <w:r w:rsidR="00FB1F0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</w:t>
      </w:r>
      <w:r w:rsidR="004871E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la</w:t>
      </w:r>
      <w:r w:rsidR="00D56D9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rue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Massen/ (</w:t>
      </w:r>
      <w:r w:rsidR="008C409D" w:rsidRPr="005A4D93">
        <w:rPr>
          <w:rFonts w:ascii="Arial" w:hAnsi="Arial" w:cs="Arial"/>
          <w:sz w:val="24"/>
          <w:szCs w:val="24"/>
        </w:rPr>
        <w:t>arrêt numéro</w:t>
      </w:r>
      <w:r w:rsidR="008C409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2142)</w:t>
      </w:r>
    </w:p>
    <w:p w14:paraId="28A59CD3" w14:textId="2AA2A8BA" w:rsidR="00BD26A5" w:rsidRPr="005A4D93" w:rsidRDefault="006B2F8A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Adresse civique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3127 </w:t>
      </w:r>
      <w:r w:rsidR="009F65B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</w:t>
      </w:r>
      <w:r w:rsidR="005B3FB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</w:t>
      </w:r>
      <w:r w:rsidR="009F65B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lo</w:t>
      </w:r>
      <w:r w:rsidR="002E748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(</w:t>
      </w:r>
      <w:r w:rsidR="00C52322" w:rsidRPr="005A4D93">
        <w:rPr>
          <w:rFonts w:ascii="Arial" w:hAnsi="Arial" w:cs="Arial"/>
          <w:sz w:val="24"/>
          <w:szCs w:val="24"/>
        </w:rPr>
        <w:t>arrêt numéro</w:t>
      </w:r>
      <w:r w:rsidR="00C5232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2143)</w:t>
      </w:r>
    </w:p>
    <w:p w14:paraId="747E0E89" w14:textId="7B426E96" w:rsidR="00BD26A5" w:rsidRPr="005A4D93" w:rsidRDefault="00C81E3C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</w:t>
      </w:r>
      <w:r w:rsidR="00C3610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r</w:t>
      </w:r>
      <w:r w:rsidR="00B4684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section de </w:t>
      </w:r>
      <w:r w:rsidR="008E08E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l’a</w:t>
      </w:r>
      <w:r w:rsidR="007A39F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ven</w:t>
      </w:r>
      <w:r w:rsidR="0037164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Malo </w:t>
      </w:r>
      <w:r w:rsidR="005F2CC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99406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du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</w:t>
      </w:r>
      <w:r w:rsidR="00EC418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</w:t>
      </w:r>
      <w:r w:rsidR="005D5BD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vard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Milan (</w:t>
      </w:r>
      <w:r w:rsidR="0088544F" w:rsidRPr="005A4D93">
        <w:rPr>
          <w:rFonts w:ascii="Arial" w:hAnsi="Arial" w:cs="Arial"/>
          <w:sz w:val="24"/>
          <w:szCs w:val="24"/>
        </w:rPr>
        <w:t>arrêt numéro</w:t>
      </w:r>
      <w:r w:rsidR="0088544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3456)</w:t>
      </w:r>
    </w:p>
    <w:p w14:paraId="23008D57" w14:textId="51ECB379" w:rsidR="00BD26A5" w:rsidRPr="005A4D93" w:rsidRDefault="0067765B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 l’avenue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Malo </w:t>
      </w:r>
      <w:r w:rsidR="00EA6AF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et </w:t>
      </w:r>
      <w:r w:rsidR="0028374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</w:t>
      </w:r>
      <w:r w:rsidR="0083049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EA6AF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</w:t>
      </w:r>
      <w:r w:rsidR="009B4DD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</w:t>
      </w:r>
      <w:r w:rsidR="004B784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rue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Moquin (</w:t>
      </w:r>
      <w:r w:rsidR="00D54BEC" w:rsidRPr="005A4D93">
        <w:rPr>
          <w:rFonts w:ascii="Arial" w:hAnsi="Arial" w:cs="Arial"/>
          <w:sz w:val="24"/>
          <w:szCs w:val="24"/>
        </w:rPr>
        <w:t>arrêt numéro</w:t>
      </w:r>
      <w:r w:rsidR="00D54BE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2144)</w:t>
      </w:r>
    </w:p>
    <w:p w14:paraId="673B07E9" w14:textId="3B40031F" w:rsidR="00BD26A5" w:rsidRPr="005A4D93" w:rsidRDefault="007762CE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 l’avenue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Malo </w:t>
      </w:r>
      <w:r w:rsidR="0011277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du</w:t>
      </w:r>
      <w:r w:rsidR="006C325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croiss</w:t>
      </w:r>
      <w:r w:rsidR="00B5282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ant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Marin (</w:t>
      </w:r>
      <w:r w:rsidR="004424B9" w:rsidRPr="005A4D93">
        <w:rPr>
          <w:rFonts w:ascii="Arial" w:hAnsi="Arial" w:cs="Arial"/>
          <w:sz w:val="24"/>
          <w:szCs w:val="24"/>
        </w:rPr>
        <w:t>arrêt numéro</w:t>
      </w:r>
      <w:r w:rsidR="004424B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3913)</w:t>
      </w:r>
    </w:p>
    <w:p w14:paraId="5EAB7685" w14:textId="7546FED7" w:rsidR="00BD26A5" w:rsidRPr="005A4D93" w:rsidRDefault="00F95FDD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 l’avenue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Malo </w:t>
      </w:r>
      <w:r w:rsidR="008D074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et de la </w:t>
      </w:r>
      <w:r w:rsidR="00B266A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rue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Molière (</w:t>
      </w:r>
      <w:r w:rsidR="00C40D4A" w:rsidRPr="005A4D93">
        <w:rPr>
          <w:rFonts w:ascii="Arial" w:hAnsi="Arial" w:cs="Arial"/>
          <w:sz w:val="24"/>
          <w:szCs w:val="24"/>
        </w:rPr>
        <w:t>arrêt numéro</w:t>
      </w:r>
      <w:r w:rsidR="00C40D4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2146)</w:t>
      </w:r>
    </w:p>
    <w:p w14:paraId="72EEB656" w14:textId="0C387220" w:rsidR="00BD26A5" w:rsidRPr="005A4D93" w:rsidRDefault="00B1315C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des avenues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Malo </w:t>
      </w:r>
      <w:r w:rsidR="00516EC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Mario (</w:t>
      </w:r>
      <w:r w:rsidR="00AA2D64" w:rsidRPr="005A4D93">
        <w:rPr>
          <w:rFonts w:ascii="Arial" w:hAnsi="Arial" w:cs="Arial"/>
          <w:sz w:val="24"/>
          <w:szCs w:val="24"/>
        </w:rPr>
        <w:t>arrêt numéro</w:t>
      </w:r>
      <w:r w:rsidR="00AA2D6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2147)</w:t>
      </w:r>
    </w:p>
    <w:p w14:paraId="7FA70C9F" w14:textId="39D28A5E" w:rsidR="00BD26A5" w:rsidRPr="005A4D93" w:rsidRDefault="00461D05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Adresse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civique 2100</w:t>
      </w:r>
      <w:r w:rsidR="005205B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CC40B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Mario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E3065E" w:rsidRPr="005A4D93">
        <w:rPr>
          <w:rFonts w:ascii="Arial" w:hAnsi="Arial" w:cs="Arial"/>
          <w:sz w:val="24"/>
          <w:szCs w:val="24"/>
        </w:rPr>
        <w:t>arrêt numéro</w:t>
      </w:r>
      <w:r w:rsidR="00E3065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BD26A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4339)</w:t>
      </w:r>
    </w:p>
    <w:p w14:paraId="16B99771" w14:textId="56BA68ED" w:rsidR="0018484D" w:rsidRPr="005A4D93" w:rsidRDefault="00900DE0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Adresse 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civique 7250</w:t>
      </w:r>
      <w:r w:rsidR="00925B7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A3582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</w:t>
      </w:r>
      <w:r w:rsidR="00E726E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</w:t>
      </w:r>
      <w:r w:rsidR="0098364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vard</w:t>
      </w:r>
      <w:r w:rsidR="00A3582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Taschereau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3A566D" w:rsidRPr="005A4D93">
        <w:rPr>
          <w:rFonts w:ascii="Arial" w:hAnsi="Arial" w:cs="Arial"/>
          <w:sz w:val="24"/>
          <w:szCs w:val="24"/>
        </w:rPr>
        <w:t>arrêt numéro</w:t>
      </w:r>
      <w:r w:rsidR="003A566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5617)</w:t>
      </w:r>
    </w:p>
    <w:p w14:paraId="68F38218" w14:textId="37F79E38" w:rsidR="0018484D" w:rsidRPr="005A4D93" w:rsidRDefault="001E0DC2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</w:t>
      </w:r>
      <w:r w:rsidR="0041315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ters</w:t>
      </w:r>
      <w:r w:rsidR="00594BD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ection </w:t>
      </w:r>
      <w:r w:rsidR="001E690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du 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</w:t>
      </w:r>
      <w:r w:rsidR="00BB1A6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evard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Taschereau </w:t>
      </w:r>
      <w:r w:rsidR="00BA716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de l</w:t>
      </w:r>
      <w:r w:rsidR="00AD4AD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’a</w:t>
      </w:r>
      <w:r w:rsidR="00F4524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venue</w:t>
      </w:r>
      <w:r w:rsidR="00694A4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Mario (</w:t>
      </w:r>
      <w:r w:rsidR="004A21D1" w:rsidRPr="005A4D93">
        <w:rPr>
          <w:rFonts w:ascii="Arial" w:hAnsi="Arial" w:cs="Arial"/>
          <w:sz w:val="24"/>
          <w:szCs w:val="24"/>
        </w:rPr>
        <w:t>arrêt numéro</w:t>
      </w:r>
      <w:r w:rsidR="004A21D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3460)</w:t>
      </w:r>
    </w:p>
    <w:p w14:paraId="60D2CDD3" w14:textId="435B397A" w:rsidR="0018484D" w:rsidRPr="005A4D93" w:rsidRDefault="007D60BA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</w:t>
      </w:r>
      <w:r w:rsidR="00C26D0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es</w:t>
      </w: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boulevard</w:t>
      </w:r>
      <w:r w:rsidR="0008663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</w:t>
      </w: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Taschereau </w:t>
      </w:r>
      <w:r w:rsidR="00B165E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</w:t>
      </w:r>
      <w:r w:rsidR="000B739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t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de Rome (</w:t>
      </w:r>
      <w:r w:rsidR="00231DA2" w:rsidRPr="005A4D93">
        <w:rPr>
          <w:rFonts w:ascii="Arial" w:hAnsi="Arial" w:cs="Arial"/>
          <w:sz w:val="24"/>
          <w:szCs w:val="24"/>
        </w:rPr>
        <w:t>arrêt numéro</w:t>
      </w:r>
      <w:r w:rsidR="00231DA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3546)</w:t>
      </w:r>
    </w:p>
    <w:p w14:paraId="4AFA9DAB" w14:textId="572E42D2" w:rsidR="00B974B2" w:rsidRPr="005A4D93" w:rsidRDefault="008D7F82" w:rsidP="003C13EF">
      <w:pPr>
        <w:pStyle w:val="Paragraphedeliste"/>
        <w:numPr>
          <w:ilvl w:val="0"/>
          <w:numId w:val="1"/>
        </w:numPr>
        <w:spacing w:before="120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</w:t>
      </w:r>
      <w:r w:rsidR="00807A6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es</w:t>
      </w: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boulevard</w:t>
      </w:r>
      <w:r w:rsidR="0038035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</w:t>
      </w: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Taschereau </w:t>
      </w:r>
      <w:r w:rsidR="00407D1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Pelletier (</w:t>
      </w:r>
      <w:r w:rsidR="00B855FD" w:rsidRPr="005A4D93">
        <w:rPr>
          <w:rFonts w:ascii="Arial" w:hAnsi="Arial" w:cs="Arial"/>
          <w:sz w:val="24"/>
          <w:szCs w:val="24"/>
        </w:rPr>
        <w:t>arrêt numéro</w:t>
      </w:r>
      <w:r w:rsidR="00B855F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8484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3203)</w:t>
      </w:r>
    </w:p>
    <w:p w14:paraId="294EB048" w14:textId="7EF2E7F8" w:rsidR="00107E42" w:rsidRDefault="00107E42" w:rsidP="00B01089">
      <w:pPr>
        <w:pStyle w:val="Titre1"/>
      </w:pPr>
      <w:r>
        <w:t xml:space="preserve">Arrêts ajoutés : </w:t>
      </w:r>
    </w:p>
    <w:p w14:paraId="3F97A033" w14:textId="59FB5C23" w:rsidR="00107E42" w:rsidRPr="005A4D93" w:rsidRDefault="00423EEA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</w:t>
      </w:r>
      <w:r w:rsidR="00217E9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ersec</w:t>
      </w:r>
      <w:r w:rsidR="008C4F3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tion </w:t>
      </w:r>
      <w:r w:rsidR="0047499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</w:t>
      </w:r>
      <w:r w:rsidR="007E68D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</w:t>
      </w:r>
      <w:r w:rsidR="008B740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566D9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boulevard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Milan </w:t>
      </w:r>
      <w:r w:rsidR="0021220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de l</w:t>
      </w:r>
      <w:r w:rsidR="001965C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’a</w:t>
      </w:r>
      <w:r w:rsidR="000A675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venue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Mirabeau (</w:t>
      </w:r>
      <w:r w:rsidR="00220387" w:rsidRPr="005A4D93">
        <w:rPr>
          <w:rFonts w:ascii="Arial" w:hAnsi="Arial" w:cs="Arial"/>
          <w:sz w:val="24"/>
          <w:szCs w:val="24"/>
        </w:rPr>
        <w:t>arrêt numéro</w:t>
      </w:r>
      <w:r w:rsidR="0022038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3583)</w:t>
      </w:r>
    </w:p>
    <w:p w14:paraId="36E98CD6" w14:textId="5913184F" w:rsidR="00107E42" w:rsidRPr="005A4D93" w:rsidRDefault="00A01F42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du </w:t>
      </w:r>
      <w:r w:rsidR="00566D9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boulevard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Milan </w:t>
      </w:r>
      <w:r w:rsidR="000C792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29429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3F40F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 l</w:t>
      </w:r>
      <w:r w:rsidR="00995D8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</w:t>
      </w:r>
      <w:r w:rsidR="000229A7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</w:t>
      </w:r>
      <w:r w:rsidR="00995D8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ven</w:t>
      </w:r>
      <w:r w:rsidR="00B5440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Manon (</w:t>
      </w:r>
      <w:r w:rsidR="000A7CFB" w:rsidRPr="005A4D93">
        <w:rPr>
          <w:rFonts w:ascii="Arial" w:hAnsi="Arial" w:cs="Arial"/>
          <w:sz w:val="24"/>
          <w:szCs w:val="24"/>
        </w:rPr>
        <w:t>arrêt numéro</w:t>
      </w:r>
      <w:r w:rsidR="000A7CF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3582) </w:t>
      </w:r>
    </w:p>
    <w:p w14:paraId="38CCAC15" w14:textId="1E1C714E" w:rsidR="00107E42" w:rsidRPr="005A4D93" w:rsidRDefault="003F5F0F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du </w:t>
      </w:r>
      <w:r w:rsidR="00566D9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boulevard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Milan</w:t>
      </w:r>
      <w:r w:rsidR="00A948C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91543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et </w:t>
      </w:r>
      <w:r w:rsidR="00071DF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 la r</w:t>
      </w:r>
      <w:r w:rsidR="00BD3D1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proofErr w:type="spellStart"/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Marlequin</w:t>
      </w:r>
      <w:proofErr w:type="spellEnd"/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D73691" w:rsidRPr="005A4D93">
        <w:rPr>
          <w:rFonts w:ascii="Arial" w:hAnsi="Arial" w:cs="Arial"/>
          <w:sz w:val="24"/>
          <w:szCs w:val="24"/>
        </w:rPr>
        <w:t>arrêt numéro</w:t>
      </w:r>
      <w:r w:rsidR="00D7369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2662) </w:t>
      </w:r>
    </w:p>
    <w:p w14:paraId="1EF28044" w14:textId="549F72F1" w:rsidR="00107E42" w:rsidRPr="005A4D93" w:rsidRDefault="00C85D77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lastRenderedPageBreak/>
        <w:t xml:space="preserve">Intersection du </w:t>
      </w:r>
      <w:r w:rsidR="00566D9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boulevard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Milan</w:t>
      </w:r>
      <w:r w:rsidR="0045092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E567F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de </w:t>
      </w:r>
      <w:r w:rsidR="00807D2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l’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av</w:t>
      </w:r>
      <w:r w:rsidR="001000C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en</w:t>
      </w:r>
      <w:r w:rsidR="00B85B1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Malo (</w:t>
      </w:r>
      <w:r w:rsidR="0032066F" w:rsidRPr="005A4D93">
        <w:rPr>
          <w:rFonts w:ascii="Arial" w:hAnsi="Arial" w:cs="Arial"/>
          <w:sz w:val="24"/>
          <w:szCs w:val="24"/>
        </w:rPr>
        <w:t>arrêt numéro</w:t>
      </w:r>
      <w:r w:rsidR="0032066F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2663) </w:t>
      </w:r>
    </w:p>
    <w:p w14:paraId="582F73FD" w14:textId="0EA0272B" w:rsidR="00107E42" w:rsidRPr="005A4D93" w:rsidRDefault="00CA2FD4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</w:t>
      </w:r>
      <w:r w:rsidR="0007191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 l</w:t>
      </w:r>
      <w:r w:rsidR="006E157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’av</w:t>
      </w:r>
      <w:r w:rsidR="002A10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enue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Broadway </w:t>
      </w:r>
      <w:r w:rsidR="00E72A3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de la rue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Belvédère (</w:t>
      </w:r>
      <w:r w:rsidR="00097AB4" w:rsidRPr="005A4D93">
        <w:rPr>
          <w:rFonts w:ascii="Arial" w:hAnsi="Arial" w:cs="Arial"/>
          <w:sz w:val="24"/>
          <w:szCs w:val="24"/>
        </w:rPr>
        <w:t>arrêt numéro</w:t>
      </w:r>
      <w:r w:rsidR="00097AB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3614) </w:t>
      </w:r>
    </w:p>
    <w:p w14:paraId="2F818F19" w14:textId="0A1DDB4C" w:rsidR="00107E42" w:rsidRPr="005A4D93" w:rsidRDefault="003912BA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Broadway </w:t>
      </w:r>
      <w:r w:rsidR="00BE740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et de </w:t>
      </w:r>
      <w:r w:rsidR="006C2F40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la </w:t>
      </w:r>
      <w:r w:rsidR="006C3B3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rue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Bergerac </w:t>
      </w:r>
      <w:r w:rsidR="00836B15" w:rsidRPr="005A4D93">
        <w:rPr>
          <w:rFonts w:ascii="Arial" w:hAnsi="Arial" w:cs="Arial"/>
          <w:sz w:val="24"/>
          <w:szCs w:val="24"/>
        </w:rPr>
        <w:t>arrêt numéro</w:t>
      </w:r>
      <w:r w:rsidR="00836B15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(3633) </w:t>
      </w:r>
    </w:p>
    <w:p w14:paraId="185B71EC" w14:textId="2C23FAA1" w:rsidR="00107E42" w:rsidRPr="005A4D93" w:rsidRDefault="0030390B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Adre</w:t>
      </w:r>
      <w:r w:rsidR="00F257C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sse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civique 3260</w:t>
      </w:r>
      <w:r w:rsidR="00831C1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C125C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</w:t>
      </w:r>
      <w:r w:rsidR="009F639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evard </w:t>
      </w:r>
      <w:r w:rsidR="00EF438C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Lapinière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</w:t>
      </w:r>
      <w:r w:rsidR="00CC7776" w:rsidRPr="005A4D93">
        <w:rPr>
          <w:rFonts w:ascii="Arial" w:hAnsi="Arial" w:cs="Arial"/>
          <w:sz w:val="24"/>
          <w:szCs w:val="24"/>
        </w:rPr>
        <w:t>arrêt numéro</w:t>
      </w:r>
      <w:r w:rsidR="00CC777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3320) </w:t>
      </w:r>
    </w:p>
    <w:p w14:paraId="072E3B49" w14:textId="72E4DB5E" w:rsidR="00107E42" w:rsidRPr="005A4D93" w:rsidRDefault="00FB08B9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</w:t>
      </w:r>
      <w:r w:rsidR="00F0546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ection </w:t>
      </w:r>
      <w:r w:rsidR="005E6268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du </w:t>
      </w:r>
      <w:r w:rsidR="00566D9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boulevard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Lapinière </w:t>
      </w:r>
      <w:r w:rsidR="0025641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</w:t>
      </w:r>
      <w:r w:rsidR="003E73D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</w:t>
      </w:r>
      <w:r w:rsidR="0091045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la rue</w:t>
      </w:r>
      <w:r w:rsidR="002A6D9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de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Bourgogne (</w:t>
      </w:r>
      <w:r w:rsidR="008C5E14" w:rsidRPr="005A4D93">
        <w:rPr>
          <w:rFonts w:ascii="Arial" w:hAnsi="Arial" w:cs="Arial"/>
          <w:sz w:val="24"/>
          <w:szCs w:val="24"/>
        </w:rPr>
        <w:t>arrêt numéro</w:t>
      </w:r>
      <w:r w:rsidR="008C5E14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2460) </w:t>
      </w:r>
    </w:p>
    <w:p w14:paraId="13A51D1D" w14:textId="66D3E4D0" w:rsidR="00107E42" w:rsidRPr="005A4D93" w:rsidRDefault="006F0EDB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du </w:t>
      </w:r>
      <w:r w:rsidR="00566D9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boulevard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Lapinière </w:t>
      </w:r>
      <w:r w:rsidR="0014310D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et </w:t>
      </w:r>
      <w:r w:rsidR="0095007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de</w:t>
      </w:r>
      <w:r w:rsidR="006C070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</w:t>
      </w:r>
      <w:r w:rsidR="002D72C9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’aven</w:t>
      </w:r>
      <w:r w:rsidR="00270E9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Barry (</w:t>
      </w:r>
      <w:r w:rsidR="00121A03" w:rsidRPr="005A4D93">
        <w:rPr>
          <w:rFonts w:ascii="Arial" w:hAnsi="Arial" w:cs="Arial"/>
          <w:sz w:val="24"/>
          <w:szCs w:val="24"/>
        </w:rPr>
        <w:t>arrêt numéro</w:t>
      </w:r>
      <w:r w:rsidR="00121A03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3822) </w:t>
      </w:r>
    </w:p>
    <w:p w14:paraId="405AA0DA" w14:textId="79B29581" w:rsidR="00107E42" w:rsidRPr="005A4D93" w:rsidRDefault="00C17190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du </w:t>
      </w:r>
      <w:r w:rsidR="00566D9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boulevard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Lapinière </w:t>
      </w:r>
      <w:r w:rsidR="00252DE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et de la rue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Aline (</w:t>
      </w:r>
      <w:r w:rsidR="00FD4D5A" w:rsidRPr="005A4D93">
        <w:rPr>
          <w:rFonts w:ascii="Arial" w:hAnsi="Arial" w:cs="Arial"/>
          <w:sz w:val="24"/>
          <w:szCs w:val="24"/>
        </w:rPr>
        <w:t>arrêt numéro</w:t>
      </w:r>
      <w:r w:rsidR="00FD4D5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3823) </w:t>
      </w:r>
    </w:p>
    <w:p w14:paraId="6FD99153" w14:textId="0957E45C" w:rsidR="00107E42" w:rsidRPr="005A4D93" w:rsidRDefault="0096561F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Ad</w:t>
      </w:r>
      <w:r w:rsidR="00C9326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re</w:t>
      </w:r>
      <w:r w:rsidR="009C71D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sse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civique 6855 </w:t>
      </w:r>
      <w:r w:rsidR="00064541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av</w:t>
      </w:r>
      <w:r w:rsidR="00EC04A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enue A</w:t>
      </w:r>
      <w:r w:rsidR="008F7FCB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uteuil</w:t>
      </w:r>
      <w:r w:rsidR="00FA0F76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(</w:t>
      </w:r>
      <w:r w:rsidR="001D504A" w:rsidRPr="005A4D93">
        <w:rPr>
          <w:rFonts w:ascii="Arial" w:hAnsi="Arial" w:cs="Arial"/>
          <w:sz w:val="24"/>
          <w:szCs w:val="24"/>
        </w:rPr>
        <w:t>arrêt numéro</w:t>
      </w:r>
      <w:r w:rsidR="001D504A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="00107E42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2579) </w:t>
      </w:r>
    </w:p>
    <w:p w14:paraId="13992E1D" w14:textId="09B132D6" w:rsidR="00F70D6E" w:rsidRPr="005A4D93" w:rsidRDefault="00D33F9A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hAnsi="Arial" w:cs="Arial"/>
          <w:sz w:val="24"/>
          <w:szCs w:val="24"/>
        </w:rPr>
        <w:t>Adre</w:t>
      </w:r>
      <w:r w:rsidR="00BE6948" w:rsidRPr="005A4D93">
        <w:rPr>
          <w:rFonts w:ascii="Arial" w:hAnsi="Arial" w:cs="Arial"/>
          <w:sz w:val="24"/>
          <w:szCs w:val="24"/>
        </w:rPr>
        <w:t>sse</w:t>
      </w:r>
      <w:r w:rsidR="00F70D6E" w:rsidRPr="005A4D93">
        <w:rPr>
          <w:rFonts w:ascii="Arial" w:hAnsi="Arial" w:cs="Arial"/>
          <w:sz w:val="24"/>
          <w:szCs w:val="24"/>
        </w:rPr>
        <w:t xml:space="preserve"> civique 2970</w:t>
      </w:r>
      <w:r w:rsidR="00BF1380" w:rsidRPr="005A4D93">
        <w:rPr>
          <w:rFonts w:ascii="Arial" w:hAnsi="Arial" w:cs="Arial"/>
          <w:sz w:val="24"/>
          <w:szCs w:val="24"/>
        </w:rPr>
        <w:t xml:space="preserve"> chem</w:t>
      </w:r>
      <w:r w:rsidR="00346B54" w:rsidRPr="005A4D93">
        <w:rPr>
          <w:rFonts w:ascii="Arial" w:hAnsi="Arial" w:cs="Arial"/>
          <w:sz w:val="24"/>
          <w:szCs w:val="24"/>
        </w:rPr>
        <w:t>in des Pr</w:t>
      </w:r>
      <w:r w:rsidR="00A71E44" w:rsidRPr="005A4D93">
        <w:rPr>
          <w:rFonts w:ascii="Arial" w:hAnsi="Arial" w:cs="Arial"/>
          <w:sz w:val="24"/>
          <w:szCs w:val="24"/>
        </w:rPr>
        <w:t>airies</w:t>
      </w:r>
      <w:r w:rsidR="00F70D6E" w:rsidRPr="005A4D93">
        <w:rPr>
          <w:rFonts w:ascii="Arial" w:hAnsi="Arial" w:cs="Arial"/>
          <w:sz w:val="24"/>
          <w:szCs w:val="24"/>
        </w:rPr>
        <w:t xml:space="preserve"> (</w:t>
      </w:r>
      <w:r w:rsidR="00B00508" w:rsidRPr="005A4D93">
        <w:rPr>
          <w:rFonts w:ascii="Arial" w:hAnsi="Arial" w:cs="Arial"/>
          <w:sz w:val="24"/>
          <w:szCs w:val="24"/>
        </w:rPr>
        <w:t xml:space="preserve">arrêt numéro </w:t>
      </w:r>
      <w:r w:rsidR="00F70D6E" w:rsidRPr="005A4D93">
        <w:rPr>
          <w:rFonts w:ascii="Arial" w:hAnsi="Arial" w:cs="Arial"/>
          <w:sz w:val="24"/>
          <w:szCs w:val="24"/>
        </w:rPr>
        <w:t>3914)</w:t>
      </w:r>
    </w:p>
    <w:p w14:paraId="768AC647" w14:textId="62E499D9" w:rsidR="00F70D6E" w:rsidRPr="005A4D93" w:rsidRDefault="00722081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hAnsi="Arial" w:cs="Arial"/>
          <w:sz w:val="24"/>
          <w:szCs w:val="24"/>
        </w:rPr>
        <w:t>I</w:t>
      </w:r>
      <w:r w:rsidR="002264D4" w:rsidRPr="005A4D93">
        <w:rPr>
          <w:rFonts w:ascii="Arial" w:hAnsi="Arial" w:cs="Arial"/>
          <w:sz w:val="24"/>
          <w:szCs w:val="24"/>
        </w:rPr>
        <w:t>nter</w:t>
      </w:r>
      <w:r w:rsidR="00013512" w:rsidRPr="005A4D93">
        <w:rPr>
          <w:rFonts w:ascii="Arial" w:hAnsi="Arial" w:cs="Arial"/>
          <w:sz w:val="24"/>
          <w:szCs w:val="24"/>
        </w:rPr>
        <w:t>section</w:t>
      </w:r>
      <w:r w:rsidR="008740A5" w:rsidRPr="005A4D93">
        <w:rPr>
          <w:rFonts w:ascii="Arial" w:hAnsi="Arial" w:cs="Arial"/>
          <w:sz w:val="24"/>
          <w:szCs w:val="24"/>
        </w:rPr>
        <w:t xml:space="preserve"> </w:t>
      </w:r>
      <w:r w:rsidR="00B8571C" w:rsidRPr="005A4D93">
        <w:rPr>
          <w:rFonts w:ascii="Arial" w:hAnsi="Arial" w:cs="Arial"/>
          <w:sz w:val="24"/>
          <w:szCs w:val="24"/>
        </w:rPr>
        <w:t xml:space="preserve">du </w:t>
      </w:r>
      <w:r w:rsidR="00F70D6E" w:rsidRPr="005A4D93">
        <w:rPr>
          <w:rFonts w:ascii="Arial" w:hAnsi="Arial" w:cs="Arial"/>
          <w:sz w:val="24"/>
          <w:szCs w:val="24"/>
        </w:rPr>
        <w:t>ch</w:t>
      </w:r>
      <w:r w:rsidR="00C634D9" w:rsidRPr="005A4D93">
        <w:rPr>
          <w:rFonts w:ascii="Arial" w:hAnsi="Arial" w:cs="Arial"/>
          <w:sz w:val="24"/>
          <w:szCs w:val="24"/>
        </w:rPr>
        <w:t>emin</w:t>
      </w:r>
      <w:r w:rsidR="00F70D6E" w:rsidRPr="005A4D93">
        <w:rPr>
          <w:rFonts w:ascii="Arial" w:hAnsi="Arial" w:cs="Arial"/>
          <w:sz w:val="24"/>
          <w:szCs w:val="24"/>
        </w:rPr>
        <w:t xml:space="preserve"> des Prairies </w:t>
      </w:r>
      <w:r w:rsidR="00EF58E5" w:rsidRPr="005A4D93">
        <w:rPr>
          <w:rFonts w:ascii="Arial" w:hAnsi="Arial" w:cs="Arial"/>
          <w:sz w:val="24"/>
          <w:szCs w:val="24"/>
        </w:rPr>
        <w:t xml:space="preserve">et </w:t>
      </w:r>
      <w:r w:rsidR="003C4383" w:rsidRPr="005A4D93">
        <w:rPr>
          <w:rFonts w:ascii="Arial" w:hAnsi="Arial" w:cs="Arial"/>
          <w:sz w:val="24"/>
          <w:szCs w:val="24"/>
        </w:rPr>
        <w:t>de</w:t>
      </w:r>
      <w:r w:rsidR="009E0BD9" w:rsidRPr="005A4D93">
        <w:rPr>
          <w:rFonts w:ascii="Arial" w:hAnsi="Arial" w:cs="Arial"/>
          <w:sz w:val="24"/>
          <w:szCs w:val="24"/>
        </w:rPr>
        <w:t xml:space="preserve"> la </w:t>
      </w:r>
      <w:r w:rsidR="004A24F7" w:rsidRPr="005A4D93">
        <w:rPr>
          <w:rFonts w:ascii="Arial" w:hAnsi="Arial" w:cs="Arial"/>
          <w:sz w:val="24"/>
          <w:szCs w:val="24"/>
        </w:rPr>
        <w:t>rue</w:t>
      </w:r>
      <w:r w:rsidR="00F70D6E" w:rsidRPr="005A4D93">
        <w:rPr>
          <w:rFonts w:ascii="Arial" w:hAnsi="Arial" w:cs="Arial"/>
          <w:sz w:val="24"/>
          <w:szCs w:val="24"/>
        </w:rPr>
        <w:t xml:space="preserve"> Ontario (</w:t>
      </w:r>
      <w:r w:rsidR="00B80B41" w:rsidRPr="005A4D93">
        <w:rPr>
          <w:rFonts w:ascii="Arial" w:hAnsi="Arial" w:cs="Arial"/>
          <w:sz w:val="24"/>
          <w:szCs w:val="24"/>
        </w:rPr>
        <w:t xml:space="preserve">arrêt numéro </w:t>
      </w:r>
      <w:r w:rsidR="00F70D6E" w:rsidRPr="005A4D93">
        <w:rPr>
          <w:rFonts w:ascii="Arial" w:hAnsi="Arial" w:cs="Arial"/>
          <w:sz w:val="24"/>
          <w:szCs w:val="24"/>
        </w:rPr>
        <w:t>4830)</w:t>
      </w:r>
      <w:r w:rsidR="00F70D6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</w:p>
    <w:p w14:paraId="44E59764" w14:textId="71DC322B" w:rsidR="00F70D6E" w:rsidRPr="005A4D93" w:rsidRDefault="006527FD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hAnsi="Arial" w:cs="Arial"/>
          <w:sz w:val="24"/>
          <w:szCs w:val="24"/>
        </w:rPr>
        <w:t xml:space="preserve">Intersection du chemin </w:t>
      </w:r>
      <w:r w:rsidR="00F70D6E" w:rsidRPr="005A4D93">
        <w:rPr>
          <w:rFonts w:ascii="Arial" w:hAnsi="Arial" w:cs="Arial"/>
          <w:sz w:val="24"/>
          <w:szCs w:val="24"/>
        </w:rPr>
        <w:t xml:space="preserve">des Prairies </w:t>
      </w:r>
      <w:r w:rsidR="001F2469" w:rsidRPr="005A4D93">
        <w:rPr>
          <w:rFonts w:ascii="Arial" w:hAnsi="Arial" w:cs="Arial"/>
          <w:sz w:val="24"/>
          <w:szCs w:val="24"/>
        </w:rPr>
        <w:t>et</w:t>
      </w:r>
      <w:r w:rsidR="00111AEE" w:rsidRPr="005A4D93">
        <w:rPr>
          <w:rFonts w:ascii="Arial" w:hAnsi="Arial" w:cs="Arial"/>
          <w:sz w:val="24"/>
          <w:szCs w:val="24"/>
        </w:rPr>
        <w:t xml:space="preserve"> de </w:t>
      </w:r>
      <w:r w:rsidR="002831DB" w:rsidRPr="005A4D93">
        <w:rPr>
          <w:rFonts w:ascii="Arial" w:hAnsi="Arial" w:cs="Arial"/>
          <w:sz w:val="24"/>
          <w:szCs w:val="24"/>
        </w:rPr>
        <w:t>l’a</w:t>
      </w:r>
      <w:r w:rsidR="009E42F8" w:rsidRPr="005A4D93">
        <w:rPr>
          <w:rFonts w:ascii="Arial" w:hAnsi="Arial" w:cs="Arial"/>
          <w:sz w:val="24"/>
          <w:szCs w:val="24"/>
        </w:rPr>
        <w:t>venue</w:t>
      </w:r>
      <w:r w:rsidR="00F70D6E" w:rsidRPr="005A4D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D6E" w:rsidRPr="005A4D93">
        <w:rPr>
          <w:rFonts w:ascii="Arial" w:hAnsi="Arial" w:cs="Arial"/>
          <w:sz w:val="24"/>
          <w:szCs w:val="24"/>
        </w:rPr>
        <w:t>Oligny</w:t>
      </w:r>
      <w:proofErr w:type="spellEnd"/>
      <w:r w:rsidR="00F70D6E" w:rsidRPr="005A4D93">
        <w:rPr>
          <w:rFonts w:ascii="Arial" w:hAnsi="Arial" w:cs="Arial"/>
          <w:sz w:val="24"/>
          <w:szCs w:val="24"/>
        </w:rPr>
        <w:t xml:space="preserve"> (</w:t>
      </w:r>
      <w:r w:rsidR="00A77E89" w:rsidRPr="005A4D93">
        <w:rPr>
          <w:rFonts w:ascii="Arial" w:hAnsi="Arial" w:cs="Arial"/>
          <w:sz w:val="24"/>
          <w:szCs w:val="24"/>
        </w:rPr>
        <w:t xml:space="preserve">arrêt numéro </w:t>
      </w:r>
      <w:r w:rsidR="00F70D6E" w:rsidRPr="005A4D93">
        <w:rPr>
          <w:rFonts w:ascii="Arial" w:hAnsi="Arial" w:cs="Arial"/>
          <w:sz w:val="24"/>
          <w:szCs w:val="24"/>
        </w:rPr>
        <w:t>4862)</w:t>
      </w:r>
      <w:r w:rsidR="00F70D6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</w:p>
    <w:p w14:paraId="36EDAC13" w14:textId="43C53533" w:rsidR="00F70D6E" w:rsidRPr="005A4D93" w:rsidRDefault="00680F3B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hAnsi="Arial" w:cs="Arial"/>
          <w:sz w:val="24"/>
          <w:szCs w:val="24"/>
        </w:rPr>
        <w:t>Inter</w:t>
      </w:r>
      <w:r w:rsidR="005D6346" w:rsidRPr="005A4D93">
        <w:rPr>
          <w:rFonts w:ascii="Arial" w:hAnsi="Arial" w:cs="Arial"/>
          <w:sz w:val="24"/>
          <w:szCs w:val="24"/>
        </w:rPr>
        <w:t>secti</w:t>
      </w:r>
      <w:r w:rsidR="00D868ED" w:rsidRPr="005A4D93">
        <w:rPr>
          <w:rFonts w:ascii="Arial" w:hAnsi="Arial" w:cs="Arial"/>
          <w:sz w:val="24"/>
          <w:szCs w:val="24"/>
        </w:rPr>
        <w:t xml:space="preserve">on </w:t>
      </w:r>
      <w:r w:rsidR="00DA73CE" w:rsidRPr="005A4D93">
        <w:rPr>
          <w:rFonts w:ascii="Arial" w:hAnsi="Arial" w:cs="Arial"/>
          <w:sz w:val="24"/>
          <w:szCs w:val="24"/>
        </w:rPr>
        <w:t>de</w:t>
      </w:r>
      <w:r w:rsidR="00BA539A" w:rsidRPr="005A4D93">
        <w:rPr>
          <w:rFonts w:ascii="Arial" w:hAnsi="Arial" w:cs="Arial"/>
          <w:sz w:val="24"/>
          <w:szCs w:val="24"/>
        </w:rPr>
        <w:t xml:space="preserve"> </w:t>
      </w:r>
      <w:r w:rsidR="00E61248" w:rsidRPr="005A4D93">
        <w:rPr>
          <w:rFonts w:ascii="Arial" w:hAnsi="Arial" w:cs="Arial"/>
          <w:sz w:val="24"/>
          <w:szCs w:val="24"/>
        </w:rPr>
        <w:t>l’</w:t>
      </w:r>
      <w:r w:rsidR="00F70D6E" w:rsidRPr="005A4D93">
        <w:rPr>
          <w:rFonts w:ascii="Arial" w:hAnsi="Arial" w:cs="Arial"/>
          <w:sz w:val="24"/>
          <w:szCs w:val="24"/>
        </w:rPr>
        <w:t>av</w:t>
      </w:r>
      <w:r w:rsidR="00486A7B" w:rsidRPr="005A4D93">
        <w:rPr>
          <w:rFonts w:ascii="Arial" w:hAnsi="Arial" w:cs="Arial"/>
          <w:sz w:val="24"/>
          <w:szCs w:val="24"/>
        </w:rPr>
        <w:t>enue</w:t>
      </w:r>
      <w:r w:rsidR="00F70D6E" w:rsidRPr="005A4D93">
        <w:rPr>
          <w:rFonts w:ascii="Arial" w:hAnsi="Arial" w:cs="Arial"/>
          <w:sz w:val="24"/>
          <w:szCs w:val="24"/>
        </w:rPr>
        <w:t xml:space="preserve"> Océanie </w:t>
      </w:r>
      <w:r w:rsidR="00AC7EA1" w:rsidRPr="005A4D93">
        <w:rPr>
          <w:rFonts w:ascii="Arial" w:hAnsi="Arial" w:cs="Arial"/>
          <w:sz w:val="24"/>
          <w:szCs w:val="24"/>
        </w:rPr>
        <w:t>et</w:t>
      </w:r>
      <w:r w:rsidR="0063703B" w:rsidRPr="005A4D93">
        <w:rPr>
          <w:rFonts w:ascii="Arial" w:hAnsi="Arial" w:cs="Arial"/>
          <w:sz w:val="24"/>
          <w:szCs w:val="24"/>
        </w:rPr>
        <w:t xml:space="preserve"> de la rue</w:t>
      </w:r>
      <w:r w:rsidR="00F70D6E" w:rsidRPr="005A4D93">
        <w:rPr>
          <w:rFonts w:ascii="Arial" w:hAnsi="Arial" w:cs="Arial"/>
          <w:sz w:val="24"/>
          <w:szCs w:val="24"/>
        </w:rPr>
        <w:t xml:space="preserve"> Occident (</w:t>
      </w:r>
      <w:r w:rsidR="005C44CB" w:rsidRPr="005A4D93">
        <w:rPr>
          <w:rFonts w:ascii="Arial" w:hAnsi="Arial" w:cs="Arial"/>
          <w:sz w:val="24"/>
          <w:szCs w:val="24"/>
        </w:rPr>
        <w:t xml:space="preserve">arrêt numéro </w:t>
      </w:r>
      <w:r w:rsidR="00F70D6E" w:rsidRPr="005A4D93">
        <w:rPr>
          <w:rFonts w:ascii="Arial" w:hAnsi="Arial" w:cs="Arial"/>
          <w:sz w:val="24"/>
          <w:szCs w:val="24"/>
        </w:rPr>
        <w:t>4866</w:t>
      </w:r>
      <w:r w:rsidR="00F70D6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) </w:t>
      </w:r>
    </w:p>
    <w:p w14:paraId="56EF1916" w14:textId="30C618D5" w:rsidR="00F70D6E" w:rsidRPr="005A4D93" w:rsidRDefault="000734F9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hAnsi="Arial" w:cs="Arial"/>
          <w:sz w:val="24"/>
          <w:szCs w:val="24"/>
        </w:rPr>
        <w:t>Intersection de</w:t>
      </w:r>
      <w:r w:rsidR="001128B1" w:rsidRPr="005A4D93">
        <w:rPr>
          <w:rFonts w:ascii="Arial" w:hAnsi="Arial" w:cs="Arial"/>
          <w:sz w:val="24"/>
          <w:szCs w:val="24"/>
        </w:rPr>
        <w:t>s</w:t>
      </w:r>
      <w:r w:rsidRPr="005A4D93">
        <w:rPr>
          <w:rFonts w:ascii="Arial" w:hAnsi="Arial" w:cs="Arial"/>
          <w:sz w:val="24"/>
          <w:szCs w:val="24"/>
        </w:rPr>
        <w:t xml:space="preserve"> avenue</w:t>
      </w:r>
      <w:r w:rsidR="00D6501B" w:rsidRPr="005A4D93">
        <w:rPr>
          <w:rFonts w:ascii="Arial" w:hAnsi="Arial" w:cs="Arial"/>
          <w:sz w:val="24"/>
          <w:szCs w:val="24"/>
        </w:rPr>
        <w:t>s</w:t>
      </w:r>
      <w:r w:rsidRPr="005A4D93">
        <w:rPr>
          <w:rFonts w:ascii="Arial" w:hAnsi="Arial" w:cs="Arial"/>
          <w:sz w:val="24"/>
          <w:szCs w:val="24"/>
        </w:rPr>
        <w:t xml:space="preserve"> Océanie </w:t>
      </w:r>
      <w:r w:rsidR="002C04DD" w:rsidRPr="005A4D93">
        <w:rPr>
          <w:rFonts w:ascii="Arial" w:hAnsi="Arial" w:cs="Arial"/>
          <w:sz w:val="24"/>
          <w:szCs w:val="24"/>
        </w:rPr>
        <w:t>et</w:t>
      </w:r>
      <w:r w:rsidR="00F70D6E" w:rsidRPr="005A4D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D6E" w:rsidRPr="005A4D93">
        <w:rPr>
          <w:rFonts w:ascii="Arial" w:hAnsi="Arial" w:cs="Arial"/>
          <w:sz w:val="24"/>
          <w:szCs w:val="24"/>
        </w:rPr>
        <w:t>Orégon</w:t>
      </w:r>
      <w:proofErr w:type="spellEnd"/>
      <w:r w:rsidR="00F70D6E" w:rsidRPr="005A4D93">
        <w:rPr>
          <w:rFonts w:ascii="Arial" w:hAnsi="Arial" w:cs="Arial"/>
          <w:sz w:val="24"/>
          <w:szCs w:val="24"/>
        </w:rPr>
        <w:t xml:space="preserve"> (</w:t>
      </w:r>
      <w:r w:rsidR="00343B84" w:rsidRPr="005A4D93">
        <w:rPr>
          <w:rFonts w:ascii="Arial" w:hAnsi="Arial" w:cs="Arial"/>
          <w:sz w:val="24"/>
          <w:szCs w:val="24"/>
        </w:rPr>
        <w:t xml:space="preserve">arrêt numéro </w:t>
      </w:r>
      <w:r w:rsidR="00F70D6E" w:rsidRPr="005A4D93">
        <w:rPr>
          <w:rFonts w:ascii="Arial" w:hAnsi="Arial" w:cs="Arial"/>
          <w:sz w:val="24"/>
          <w:szCs w:val="24"/>
        </w:rPr>
        <w:t>4867</w:t>
      </w:r>
      <w:r w:rsidR="00F70D6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) </w:t>
      </w:r>
    </w:p>
    <w:p w14:paraId="2DA24612" w14:textId="3F66A992" w:rsidR="00F70D6E" w:rsidRPr="005A4D93" w:rsidRDefault="006A2981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hAnsi="Arial" w:cs="Arial"/>
          <w:sz w:val="24"/>
          <w:szCs w:val="24"/>
        </w:rPr>
        <w:t>In</w:t>
      </w:r>
      <w:r w:rsidR="00623D4F" w:rsidRPr="005A4D93">
        <w:rPr>
          <w:rFonts w:ascii="Arial" w:hAnsi="Arial" w:cs="Arial"/>
          <w:sz w:val="24"/>
          <w:szCs w:val="24"/>
        </w:rPr>
        <w:t>tersec</w:t>
      </w:r>
      <w:r w:rsidR="00563E04" w:rsidRPr="005A4D93">
        <w:rPr>
          <w:rFonts w:ascii="Arial" w:hAnsi="Arial" w:cs="Arial"/>
          <w:sz w:val="24"/>
          <w:szCs w:val="24"/>
        </w:rPr>
        <w:t>tion</w:t>
      </w:r>
      <w:r w:rsidR="006A7DDD" w:rsidRPr="005A4D93">
        <w:rPr>
          <w:rFonts w:ascii="Arial" w:hAnsi="Arial" w:cs="Arial"/>
          <w:sz w:val="24"/>
          <w:szCs w:val="24"/>
        </w:rPr>
        <w:t xml:space="preserve"> de</w:t>
      </w:r>
      <w:r w:rsidR="007738CD" w:rsidRPr="005A4D93">
        <w:rPr>
          <w:rFonts w:ascii="Arial" w:hAnsi="Arial" w:cs="Arial"/>
          <w:sz w:val="24"/>
          <w:szCs w:val="24"/>
        </w:rPr>
        <w:t xml:space="preserve"> l’a</w:t>
      </w:r>
      <w:r w:rsidR="00AD2D89" w:rsidRPr="005A4D93">
        <w:rPr>
          <w:rFonts w:ascii="Arial" w:hAnsi="Arial" w:cs="Arial"/>
          <w:sz w:val="24"/>
          <w:szCs w:val="24"/>
        </w:rPr>
        <w:t>ve</w:t>
      </w:r>
      <w:r w:rsidR="00AA78ED" w:rsidRPr="005A4D93">
        <w:rPr>
          <w:rFonts w:ascii="Arial" w:hAnsi="Arial" w:cs="Arial"/>
          <w:sz w:val="24"/>
          <w:szCs w:val="24"/>
        </w:rPr>
        <w:t>nue</w:t>
      </w:r>
      <w:r w:rsidR="005274FD" w:rsidRPr="005A4D93">
        <w:rPr>
          <w:rFonts w:ascii="Arial" w:hAnsi="Arial" w:cs="Arial"/>
          <w:sz w:val="24"/>
          <w:szCs w:val="24"/>
        </w:rPr>
        <w:t xml:space="preserve"> </w:t>
      </w:r>
      <w:r w:rsidR="00F70D6E" w:rsidRPr="005A4D93">
        <w:rPr>
          <w:rFonts w:ascii="Arial" w:hAnsi="Arial" w:cs="Arial"/>
          <w:sz w:val="24"/>
          <w:szCs w:val="24"/>
        </w:rPr>
        <w:t xml:space="preserve">Océanie </w:t>
      </w:r>
      <w:r w:rsidR="00D36DC1" w:rsidRPr="005A4D93">
        <w:rPr>
          <w:rFonts w:ascii="Arial" w:hAnsi="Arial" w:cs="Arial"/>
          <w:sz w:val="24"/>
          <w:szCs w:val="24"/>
        </w:rPr>
        <w:t>et d</w:t>
      </w:r>
      <w:r w:rsidR="00412F4D" w:rsidRPr="005A4D93">
        <w:rPr>
          <w:rFonts w:ascii="Arial" w:hAnsi="Arial" w:cs="Arial"/>
          <w:sz w:val="24"/>
          <w:szCs w:val="24"/>
        </w:rPr>
        <w:t>e la rue</w:t>
      </w:r>
      <w:r w:rsidR="00773B4E" w:rsidRPr="005A4D93">
        <w:rPr>
          <w:rFonts w:ascii="Arial" w:hAnsi="Arial" w:cs="Arial"/>
          <w:sz w:val="24"/>
          <w:szCs w:val="24"/>
        </w:rPr>
        <w:t xml:space="preserve"> </w:t>
      </w:r>
      <w:r w:rsidR="00F70D6E" w:rsidRPr="005A4D93">
        <w:rPr>
          <w:rFonts w:ascii="Arial" w:hAnsi="Arial" w:cs="Arial"/>
          <w:sz w:val="24"/>
          <w:szCs w:val="24"/>
        </w:rPr>
        <w:t>Orsini (</w:t>
      </w:r>
      <w:r w:rsidR="00B31244" w:rsidRPr="005A4D93">
        <w:rPr>
          <w:rFonts w:ascii="Arial" w:hAnsi="Arial" w:cs="Arial"/>
          <w:sz w:val="24"/>
          <w:szCs w:val="24"/>
        </w:rPr>
        <w:t xml:space="preserve">arrêt numéro </w:t>
      </w:r>
      <w:r w:rsidR="00F70D6E" w:rsidRPr="005A4D93">
        <w:rPr>
          <w:rFonts w:ascii="Arial" w:hAnsi="Arial" w:cs="Arial"/>
          <w:sz w:val="24"/>
          <w:szCs w:val="24"/>
        </w:rPr>
        <w:t>4431)</w:t>
      </w:r>
      <w:r w:rsidR="00F70D6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</w:p>
    <w:p w14:paraId="16F9282C" w14:textId="43D775D1" w:rsidR="00DD12FA" w:rsidRPr="005A4D93" w:rsidRDefault="008247D6" w:rsidP="005A4D93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5A4D93">
        <w:rPr>
          <w:rFonts w:ascii="Arial" w:hAnsi="Arial" w:cs="Arial"/>
          <w:sz w:val="24"/>
          <w:szCs w:val="24"/>
        </w:rPr>
        <w:t>Int</w:t>
      </w:r>
      <w:r w:rsidR="00D572C7" w:rsidRPr="005A4D93">
        <w:rPr>
          <w:rFonts w:ascii="Arial" w:hAnsi="Arial" w:cs="Arial"/>
          <w:sz w:val="24"/>
          <w:szCs w:val="24"/>
        </w:rPr>
        <w:t>ersec</w:t>
      </w:r>
      <w:r w:rsidR="006C1DC6" w:rsidRPr="005A4D93">
        <w:rPr>
          <w:rFonts w:ascii="Arial" w:hAnsi="Arial" w:cs="Arial"/>
          <w:sz w:val="24"/>
          <w:szCs w:val="24"/>
        </w:rPr>
        <w:t xml:space="preserve">tion des </w:t>
      </w:r>
      <w:r w:rsidR="00F70D6E" w:rsidRPr="005A4D93">
        <w:rPr>
          <w:rFonts w:ascii="Arial" w:hAnsi="Arial" w:cs="Arial"/>
          <w:sz w:val="24"/>
          <w:szCs w:val="24"/>
        </w:rPr>
        <w:t>av</w:t>
      </w:r>
      <w:r w:rsidR="009C623B" w:rsidRPr="005A4D93">
        <w:rPr>
          <w:rFonts w:ascii="Arial" w:hAnsi="Arial" w:cs="Arial"/>
          <w:sz w:val="24"/>
          <w:szCs w:val="24"/>
        </w:rPr>
        <w:t>en</w:t>
      </w:r>
      <w:r w:rsidR="00215E2F" w:rsidRPr="005A4D93">
        <w:rPr>
          <w:rFonts w:ascii="Arial" w:hAnsi="Arial" w:cs="Arial"/>
          <w:sz w:val="24"/>
          <w:szCs w:val="24"/>
        </w:rPr>
        <w:t>ues</w:t>
      </w:r>
      <w:r w:rsidR="00F70D6E" w:rsidRPr="005A4D93">
        <w:rPr>
          <w:rFonts w:ascii="Arial" w:hAnsi="Arial" w:cs="Arial"/>
          <w:sz w:val="24"/>
          <w:szCs w:val="24"/>
        </w:rPr>
        <w:t xml:space="preserve"> Océanie </w:t>
      </w:r>
      <w:r w:rsidR="00226A2A" w:rsidRPr="005A4D93">
        <w:rPr>
          <w:rFonts w:ascii="Arial" w:hAnsi="Arial" w:cs="Arial"/>
          <w:sz w:val="24"/>
          <w:szCs w:val="24"/>
        </w:rPr>
        <w:t>et</w:t>
      </w:r>
      <w:r w:rsidR="00921BD0" w:rsidRPr="005A4D93">
        <w:rPr>
          <w:rFonts w:ascii="Arial" w:hAnsi="Arial" w:cs="Arial"/>
          <w:sz w:val="24"/>
          <w:szCs w:val="24"/>
        </w:rPr>
        <w:t xml:space="preserve"> du </w:t>
      </w:r>
      <w:r w:rsidR="00566D9B" w:rsidRPr="005A4D93">
        <w:rPr>
          <w:rFonts w:ascii="Arial" w:hAnsi="Arial" w:cs="Arial"/>
          <w:sz w:val="24"/>
          <w:szCs w:val="24"/>
        </w:rPr>
        <w:t>boulevard</w:t>
      </w:r>
      <w:r w:rsidR="00F70D6E" w:rsidRPr="005A4D93">
        <w:rPr>
          <w:rFonts w:ascii="Arial" w:hAnsi="Arial" w:cs="Arial"/>
          <w:sz w:val="24"/>
          <w:szCs w:val="24"/>
        </w:rPr>
        <w:t xml:space="preserve"> Napoléon (</w:t>
      </w:r>
      <w:r w:rsidR="0083485F" w:rsidRPr="005A4D93">
        <w:rPr>
          <w:rFonts w:ascii="Arial" w:hAnsi="Arial" w:cs="Arial"/>
          <w:sz w:val="24"/>
          <w:szCs w:val="24"/>
        </w:rPr>
        <w:t xml:space="preserve">arrêt numéro </w:t>
      </w:r>
      <w:r w:rsidR="00F70D6E" w:rsidRPr="005A4D93">
        <w:rPr>
          <w:rFonts w:ascii="Arial" w:hAnsi="Arial" w:cs="Arial"/>
          <w:sz w:val="24"/>
          <w:szCs w:val="24"/>
        </w:rPr>
        <w:t>2747)</w:t>
      </w:r>
      <w:r w:rsidR="00F70D6E" w:rsidRPr="005A4D9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 </w:t>
      </w:r>
    </w:p>
    <w:sectPr w:rsidR="00DD12FA" w:rsidRPr="005A4D93">
      <w:headerReference w:type="even" r:id="rId11"/>
      <w:headerReference w:type="default" r:id="rId12"/>
      <w:head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9660" w14:textId="77777777" w:rsidR="00092708" w:rsidRDefault="00092708" w:rsidP="007254B0">
      <w:pPr>
        <w:spacing w:after="0" w:line="240" w:lineRule="auto"/>
      </w:pPr>
      <w:r>
        <w:separator/>
      </w:r>
    </w:p>
  </w:endnote>
  <w:endnote w:type="continuationSeparator" w:id="0">
    <w:p w14:paraId="793621E3" w14:textId="77777777" w:rsidR="00092708" w:rsidRDefault="00092708" w:rsidP="0072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0FBB" w14:textId="77777777" w:rsidR="00092708" w:rsidRDefault="00092708" w:rsidP="007254B0">
      <w:pPr>
        <w:spacing w:after="0" w:line="240" w:lineRule="auto"/>
      </w:pPr>
      <w:r>
        <w:separator/>
      </w:r>
    </w:p>
  </w:footnote>
  <w:footnote w:type="continuationSeparator" w:id="0">
    <w:p w14:paraId="4259E831" w14:textId="77777777" w:rsidR="00092708" w:rsidRDefault="00092708" w:rsidP="0072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6ADE" w14:textId="08AC173B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5D9214" wp14:editId="62B9C2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55211528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F72E12A2-0DE5-4CAE-94BB-9255F0AA96D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C1AD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D921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 - RTL" style="position:absolute;margin-left:0;margin-top:0;width:81.85pt;height:28.1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" filled="f" stroked="f">
              <v:textbox style="mso-fit-shape-to-text:t" inset="20pt,15pt,0,0">
                <w:txbxContent>
                  <w:p w14:paraId="5A98C1AD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A78B77" wp14:editId="68DC3D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96774544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04D3C07-9586-4B23-A7B3-A4405E56F7E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0F57D" w14:textId="4216B9D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78B77" id="_x0000_s1027" type="#_x0000_t202" alt="INTERNE - RTL" style="position:absolute;margin-left:0;margin-top:0;width:81.8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" filled="f" stroked="f">
              <v:textbox style="mso-fit-shape-to-text:t" inset="20pt,15pt,0,0">
                <w:txbxContent>
                  <w:p w14:paraId="6740F57D" w14:textId="4216B9D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14C6" w14:textId="4D03E7A2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792BF7" wp14:editId="429858FB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98205015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89A1D5B-EF42-47AD-809C-E16E151A426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5D45A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92BF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alt="INTERNE - RTL" style="position:absolute;margin-left:0;margin-top:0;width:81.85pt;height:28.1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rVFA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1d0No6/g/qEWzkYCPeWr1tsvWE+PDOHDOMi&#10;qNrwhIdU0FUUzhYlDbgff7uP+Qg8RinpUDEVNShpStQ3g4TMits8jwpL3nSeF9FzyUNjNxrmoO8B&#10;xTjFd2F5MmNeUKMpHehXFPUqdsMQMxx7VjSM5n0Y9IuPgovVKiWhmCwLG7O1PJaOmEVAX/pX5uwZ&#10;9YB8PcKoKVa+AX/IjX96uzoEpCAxE/Ed0DzDjkJM3J4fTVT6r37Kuj7t5U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vwEa&#10;1R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11B5D45A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F017BF" wp14:editId="7B065CC1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65985499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84FB65CC-6733-473B-B230-A2847F029E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371D" w14:textId="2FF23804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017BF" id="_x0000_s1029" type="#_x0000_t202" alt="INTERNE - RTL" style="position:absolute;margin-left:0;margin-top:0;width:81.8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tdEw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" filled="f" stroked="f">
              <v:textbox style="mso-fit-shape-to-text:t" inset="20pt,15pt,0,0">
                <w:txbxContent>
                  <w:p w14:paraId="4EFF371D" w14:textId="2FF23804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9E7A" w14:textId="29DA0A58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9A5C23" wp14:editId="61CDAB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49679460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4724216-5AD8-4567-AAD2-0CA28A536B6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86CCF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A5C2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INTERNE - RTL" style="position:absolute;margin-left:0;margin-top:0;width:81.85pt;height:28.1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HS39&#10;UB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2AD86CCF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77724" wp14:editId="17A06B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54517027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580F623-D10D-4A31-9ECF-F1EF455F164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2ED08" w14:textId="3DAC131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877724" id="_x0000_s1031" type="#_x0000_t202" alt="INTERNE - RTL" style="position:absolute;margin-left:0;margin-top:0;width:81.8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" filled="f" stroked="f">
              <v:textbox style="mso-fit-shape-to-text:t" inset="20pt,15pt,0,0">
                <w:txbxContent>
                  <w:p w14:paraId="15E2ED08" w14:textId="3DAC131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5E56"/>
    <w:multiLevelType w:val="hybridMultilevel"/>
    <w:tmpl w:val="C3CC0D2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9E2DB3"/>
    <w:multiLevelType w:val="hybridMultilevel"/>
    <w:tmpl w:val="EDA44F2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266355">
    <w:abstractNumId w:val="1"/>
  </w:num>
  <w:num w:numId="2" w16cid:durableId="7207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7B"/>
    <w:rsid w:val="00001734"/>
    <w:rsid w:val="00003BBC"/>
    <w:rsid w:val="00006C02"/>
    <w:rsid w:val="00007A4C"/>
    <w:rsid w:val="000108DE"/>
    <w:rsid w:val="00013512"/>
    <w:rsid w:val="000139E3"/>
    <w:rsid w:val="000148BE"/>
    <w:rsid w:val="000159F6"/>
    <w:rsid w:val="00015F1E"/>
    <w:rsid w:val="00016F31"/>
    <w:rsid w:val="000229A7"/>
    <w:rsid w:val="00022DB2"/>
    <w:rsid w:val="00024543"/>
    <w:rsid w:val="00024DCF"/>
    <w:rsid w:val="0002712D"/>
    <w:rsid w:val="00027A59"/>
    <w:rsid w:val="00027CE6"/>
    <w:rsid w:val="0003068B"/>
    <w:rsid w:val="000314C4"/>
    <w:rsid w:val="0003246D"/>
    <w:rsid w:val="00041868"/>
    <w:rsid w:val="00046E2A"/>
    <w:rsid w:val="000506B3"/>
    <w:rsid w:val="0005113C"/>
    <w:rsid w:val="00052535"/>
    <w:rsid w:val="00055BC6"/>
    <w:rsid w:val="000570FE"/>
    <w:rsid w:val="00062246"/>
    <w:rsid w:val="00064541"/>
    <w:rsid w:val="00065465"/>
    <w:rsid w:val="00066198"/>
    <w:rsid w:val="00070E9E"/>
    <w:rsid w:val="00071919"/>
    <w:rsid w:val="00071DF8"/>
    <w:rsid w:val="000734F9"/>
    <w:rsid w:val="00075137"/>
    <w:rsid w:val="00075C95"/>
    <w:rsid w:val="000776AA"/>
    <w:rsid w:val="00082BF5"/>
    <w:rsid w:val="0008366B"/>
    <w:rsid w:val="00084C5A"/>
    <w:rsid w:val="00086639"/>
    <w:rsid w:val="00092708"/>
    <w:rsid w:val="000964DE"/>
    <w:rsid w:val="00097AB4"/>
    <w:rsid w:val="000A18D3"/>
    <w:rsid w:val="000A19F9"/>
    <w:rsid w:val="000A4DA5"/>
    <w:rsid w:val="000A6750"/>
    <w:rsid w:val="000A71B2"/>
    <w:rsid w:val="000A7CFB"/>
    <w:rsid w:val="000B38C9"/>
    <w:rsid w:val="000B6799"/>
    <w:rsid w:val="000B70C9"/>
    <w:rsid w:val="000B7392"/>
    <w:rsid w:val="000B799E"/>
    <w:rsid w:val="000C1D65"/>
    <w:rsid w:val="000C650C"/>
    <w:rsid w:val="000C761F"/>
    <w:rsid w:val="000C7926"/>
    <w:rsid w:val="000D6391"/>
    <w:rsid w:val="000D7305"/>
    <w:rsid w:val="000E1F62"/>
    <w:rsid w:val="000E440E"/>
    <w:rsid w:val="000E567C"/>
    <w:rsid w:val="000F50B4"/>
    <w:rsid w:val="001000C4"/>
    <w:rsid w:val="001014F1"/>
    <w:rsid w:val="00106CAE"/>
    <w:rsid w:val="0010797F"/>
    <w:rsid w:val="00107E42"/>
    <w:rsid w:val="0011126C"/>
    <w:rsid w:val="0011156A"/>
    <w:rsid w:val="00111A75"/>
    <w:rsid w:val="00111AEE"/>
    <w:rsid w:val="00111E8C"/>
    <w:rsid w:val="00112771"/>
    <w:rsid w:val="001128B1"/>
    <w:rsid w:val="001149DF"/>
    <w:rsid w:val="00120759"/>
    <w:rsid w:val="001216DC"/>
    <w:rsid w:val="00121942"/>
    <w:rsid w:val="00121A03"/>
    <w:rsid w:val="00123CAE"/>
    <w:rsid w:val="00125E83"/>
    <w:rsid w:val="00126B54"/>
    <w:rsid w:val="001279C0"/>
    <w:rsid w:val="00127A8D"/>
    <w:rsid w:val="001325E8"/>
    <w:rsid w:val="001333A2"/>
    <w:rsid w:val="001343F7"/>
    <w:rsid w:val="00134536"/>
    <w:rsid w:val="001365F2"/>
    <w:rsid w:val="0014137E"/>
    <w:rsid w:val="0014310D"/>
    <w:rsid w:val="001435B1"/>
    <w:rsid w:val="00146060"/>
    <w:rsid w:val="001474DE"/>
    <w:rsid w:val="00147CC6"/>
    <w:rsid w:val="00150D46"/>
    <w:rsid w:val="00153594"/>
    <w:rsid w:val="00157E75"/>
    <w:rsid w:val="001619A1"/>
    <w:rsid w:val="00162A1E"/>
    <w:rsid w:val="00167554"/>
    <w:rsid w:val="00170118"/>
    <w:rsid w:val="00171A2B"/>
    <w:rsid w:val="00172854"/>
    <w:rsid w:val="001779D9"/>
    <w:rsid w:val="00177ADE"/>
    <w:rsid w:val="001811CA"/>
    <w:rsid w:val="0018164E"/>
    <w:rsid w:val="0018484D"/>
    <w:rsid w:val="00192C34"/>
    <w:rsid w:val="00194F6C"/>
    <w:rsid w:val="001965C0"/>
    <w:rsid w:val="001A619F"/>
    <w:rsid w:val="001B12F6"/>
    <w:rsid w:val="001B1695"/>
    <w:rsid w:val="001B2EAE"/>
    <w:rsid w:val="001C0593"/>
    <w:rsid w:val="001C08C8"/>
    <w:rsid w:val="001C7DD6"/>
    <w:rsid w:val="001D504A"/>
    <w:rsid w:val="001D53A4"/>
    <w:rsid w:val="001D7093"/>
    <w:rsid w:val="001E0DC2"/>
    <w:rsid w:val="001E308F"/>
    <w:rsid w:val="001E4801"/>
    <w:rsid w:val="001E4EC2"/>
    <w:rsid w:val="001E690C"/>
    <w:rsid w:val="001F2469"/>
    <w:rsid w:val="001F2BAB"/>
    <w:rsid w:val="001F3AF2"/>
    <w:rsid w:val="001F43E7"/>
    <w:rsid w:val="00200CC1"/>
    <w:rsid w:val="00201A48"/>
    <w:rsid w:val="0020468A"/>
    <w:rsid w:val="00205C15"/>
    <w:rsid w:val="00206893"/>
    <w:rsid w:val="00212200"/>
    <w:rsid w:val="0021225D"/>
    <w:rsid w:val="00215E2F"/>
    <w:rsid w:val="00217E99"/>
    <w:rsid w:val="0022006E"/>
    <w:rsid w:val="00220387"/>
    <w:rsid w:val="002229EF"/>
    <w:rsid w:val="002264D4"/>
    <w:rsid w:val="00226A2A"/>
    <w:rsid w:val="00231DA2"/>
    <w:rsid w:val="00233549"/>
    <w:rsid w:val="00237750"/>
    <w:rsid w:val="002445A8"/>
    <w:rsid w:val="00246EF1"/>
    <w:rsid w:val="0025088E"/>
    <w:rsid w:val="00252DE6"/>
    <w:rsid w:val="00256413"/>
    <w:rsid w:val="00260812"/>
    <w:rsid w:val="00270E91"/>
    <w:rsid w:val="002718E9"/>
    <w:rsid w:val="00281794"/>
    <w:rsid w:val="002831DB"/>
    <w:rsid w:val="00283746"/>
    <w:rsid w:val="002922A3"/>
    <w:rsid w:val="00292A86"/>
    <w:rsid w:val="00294298"/>
    <w:rsid w:val="00295C87"/>
    <w:rsid w:val="00295F5E"/>
    <w:rsid w:val="00297756"/>
    <w:rsid w:val="0029796E"/>
    <w:rsid w:val="00297A42"/>
    <w:rsid w:val="002A1042"/>
    <w:rsid w:val="002A6D93"/>
    <w:rsid w:val="002B2650"/>
    <w:rsid w:val="002C04DD"/>
    <w:rsid w:val="002C1D0B"/>
    <w:rsid w:val="002C6B9F"/>
    <w:rsid w:val="002C71ED"/>
    <w:rsid w:val="002D3362"/>
    <w:rsid w:val="002D59F7"/>
    <w:rsid w:val="002D72C9"/>
    <w:rsid w:val="002E1755"/>
    <w:rsid w:val="002E30FF"/>
    <w:rsid w:val="002E5991"/>
    <w:rsid w:val="002E7487"/>
    <w:rsid w:val="002E7D69"/>
    <w:rsid w:val="002F2CF9"/>
    <w:rsid w:val="002F6607"/>
    <w:rsid w:val="002F6763"/>
    <w:rsid w:val="002F6917"/>
    <w:rsid w:val="002F77E5"/>
    <w:rsid w:val="0030390B"/>
    <w:rsid w:val="003049D1"/>
    <w:rsid w:val="00305D07"/>
    <w:rsid w:val="00306C22"/>
    <w:rsid w:val="00310814"/>
    <w:rsid w:val="00310987"/>
    <w:rsid w:val="003128E7"/>
    <w:rsid w:val="00312B5C"/>
    <w:rsid w:val="0032066F"/>
    <w:rsid w:val="00320F85"/>
    <w:rsid w:val="00321D2C"/>
    <w:rsid w:val="0032254A"/>
    <w:rsid w:val="00322789"/>
    <w:rsid w:val="00323674"/>
    <w:rsid w:val="00323E6F"/>
    <w:rsid w:val="0033151F"/>
    <w:rsid w:val="00335C0D"/>
    <w:rsid w:val="00336235"/>
    <w:rsid w:val="00336D2E"/>
    <w:rsid w:val="00342477"/>
    <w:rsid w:val="00343B84"/>
    <w:rsid w:val="00346B54"/>
    <w:rsid w:val="003470E6"/>
    <w:rsid w:val="003470F3"/>
    <w:rsid w:val="00352838"/>
    <w:rsid w:val="003571C5"/>
    <w:rsid w:val="003620B2"/>
    <w:rsid w:val="0036437D"/>
    <w:rsid w:val="003647B6"/>
    <w:rsid w:val="0036609D"/>
    <w:rsid w:val="00366410"/>
    <w:rsid w:val="0036683B"/>
    <w:rsid w:val="00366AFD"/>
    <w:rsid w:val="0037066E"/>
    <w:rsid w:val="0037159A"/>
    <w:rsid w:val="0037164F"/>
    <w:rsid w:val="00373F24"/>
    <w:rsid w:val="00374681"/>
    <w:rsid w:val="0038035B"/>
    <w:rsid w:val="00383B63"/>
    <w:rsid w:val="003845F8"/>
    <w:rsid w:val="00390880"/>
    <w:rsid w:val="003912BA"/>
    <w:rsid w:val="003926FF"/>
    <w:rsid w:val="00395D62"/>
    <w:rsid w:val="003A42D2"/>
    <w:rsid w:val="003A4DFA"/>
    <w:rsid w:val="003A566D"/>
    <w:rsid w:val="003A5F83"/>
    <w:rsid w:val="003A65E6"/>
    <w:rsid w:val="003A7CC6"/>
    <w:rsid w:val="003B1B57"/>
    <w:rsid w:val="003B25E5"/>
    <w:rsid w:val="003B2A0D"/>
    <w:rsid w:val="003B53B6"/>
    <w:rsid w:val="003C0250"/>
    <w:rsid w:val="003C13EF"/>
    <w:rsid w:val="003C36D3"/>
    <w:rsid w:val="003C4383"/>
    <w:rsid w:val="003C4B7B"/>
    <w:rsid w:val="003C5316"/>
    <w:rsid w:val="003C5388"/>
    <w:rsid w:val="003C63F5"/>
    <w:rsid w:val="003C6803"/>
    <w:rsid w:val="003C6C28"/>
    <w:rsid w:val="003D0C2E"/>
    <w:rsid w:val="003D19F9"/>
    <w:rsid w:val="003D2F0A"/>
    <w:rsid w:val="003D47D6"/>
    <w:rsid w:val="003D68D7"/>
    <w:rsid w:val="003E1B3E"/>
    <w:rsid w:val="003E73DD"/>
    <w:rsid w:val="003F2964"/>
    <w:rsid w:val="003F2AAB"/>
    <w:rsid w:val="003F40F2"/>
    <w:rsid w:val="003F506C"/>
    <w:rsid w:val="003F5F0F"/>
    <w:rsid w:val="00400CAC"/>
    <w:rsid w:val="004027B2"/>
    <w:rsid w:val="00407D18"/>
    <w:rsid w:val="00410888"/>
    <w:rsid w:val="0041257F"/>
    <w:rsid w:val="00412F4D"/>
    <w:rsid w:val="00413150"/>
    <w:rsid w:val="00413A85"/>
    <w:rsid w:val="00413D22"/>
    <w:rsid w:val="00415ADA"/>
    <w:rsid w:val="004207DC"/>
    <w:rsid w:val="004229C9"/>
    <w:rsid w:val="00422A2B"/>
    <w:rsid w:val="00423EEA"/>
    <w:rsid w:val="00425E94"/>
    <w:rsid w:val="00426684"/>
    <w:rsid w:val="00426771"/>
    <w:rsid w:val="004276C2"/>
    <w:rsid w:val="00430838"/>
    <w:rsid w:val="00433602"/>
    <w:rsid w:val="00433DB9"/>
    <w:rsid w:val="00436CFF"/>
    <w:rsid w:val="004424B9"/>
    <w:rsid w:val="004437CB"/>
    <w:rsid w:val="00444133"/>
    <w:rsid w:val="004466D2"/>
    <w:rsid w:val="00450921"/>
    <w:rsid w:val="00454356"/>
    <w:rsid w:val="004543AD"/>
    <w:rsid w:val="004543B5"/>
    <w:rsid w:val="00460244"/>
    <w:rsid w:val="00461D05"/>
    <w:rsid w:val="004700C2"/>
    <w:rsid w:val="0047030E"/>
    <w:rsid w:val="00470AA2"/>
    <w:rsid w:val="004714FF"/>
    <w:rsid w:val="00473E08"/>
    <w:rsid w:val="00474995"/>
    <w:rsid w:val="00483454"/>
    <w:rsid w:val="00483DBD"/>
    <w:rsid w:val="00483EAF"/>
    <w:rsid w:val="00486A7B"/>
    <w:rsid w:val="004871EC"/>
    <w:rsid w:val="004915AF"/>
    <w:rsid w:val="00496452"/>
    <w:rsid w:val="004967D7"/>
    <w:rsid w:val="00496CE2"/>
    <w:rsid w:val="004A21D1"/>
    <w:rsid w:val="004A24F7"/>
    <w:rsid w:val="004A68B2"/>
    <w:rsid w:val="004A6C52"/>
    <w:rsid w:val="004A7C1A"/>
    <w:rsid w:val="004A7CDC"/>
    <w:rsid w:val="004B13C4"/>
    <w:rsid w:val="004B5C80"/>
    <w:rsid w:val="004B7848"/>
    <w:rsid w:val="004C110D"/>
    <w:rsid w:val="004C3063"/>
    <w:rsid w:val="004C5414"/>
    <w:rsid w:val="004C779C"/>
    <w:rsid w:val="004C7C55"/>
    <w:rsid w:val="004D0A90"/>
    <w:rsid w:val="004D2CDC"/>
    <w:rsid w:val="004D377D"/>
    <w:rsid w:val="004D4B92"/>
    <w:rsid w:val="004E6997"/>
    <w:rsid w:val="004F33E0"/>
    <w:rsid w:val="004F4F16"/>
    <w:rsid w:val="004F5CD7"/>
    <w:rsid w:val="00503407"/>
    <w:rsid w:val="0051037C"/>
    <w:rsid w:val="00512D13"/>
    <w:rsid w:val="0051305E"/>
    <w:rsid w:val="00513758"/>
    <w:rsid w:val="005154F8"/>
    <w:rsid w:val="00516EC0"/>
    <w:rsid w:val="005205B2"/>
    <w:rsid w:val="005216B4"/>
    <w:rsid w:val="0052172E"/>
    <w:rsid w:val="00525E77"/>
    <w:rsid w:val="00525EE7"/>
    <w:rsid w:val="005274FD"/>
    <w:rsid w:val="00530F69"/>
    <w:rsid w:val="005327FD"/>
    <w:rsid w:val="0053317A"/>
    <w:rsid w:val="005341CE"/>
    <w:rsid w:val="00535B32"/>
    <w:rsid w:val="0054063B"/>
    <w:rsid w:val="00540EA8"/>
    <w:rsid w:val="00545B1D"/>
    <w:rsid w:val="00546200"/>
    <w:rsid w:val="00552241"/>
    <w:rsid w:val="00552569"/>
    <w:rsid w:val="00554227"/>
    <w:rsid w:val="00560266"/>
    <w:rsid w:val="0056032B"/>
    <w:rsid w:val="005609BD"/>
    <w:rsid w:val="0056235E"/>
    <w:rsid w:val="00563E04"/>
    <w:rsid w:val="00565F63"/>
    <w:rsid w:val="00566D9B"/>
    <w:rsid w:val="00571218"/>
    <w:rsid w:val="0057399E"/>
    <w:rsid w:val="00574C3E"/>
    <w:rsid w:val="00576C22"/>
    <w:rsid w:val="00577A62"/>
    <w:rsid w:val="00582B86"/>
    <w:rsid w:val="00584E04"/>
    <w:rsid w:val="00587CF9"/>
    <w:rsid w:val="00591395"/>
    <w:rsid w:val="005945F0"/>
    <w:rsid w:val="005948F6"/>
    <w:rsid w:val="00594BDE"/>
    <w:rsid w:val="0059792F"/>
    <w:rsid w:val="005A0E23"/>
    <w:rsid w:val="005A37A5"/>
    <w:rsid w:val="005A4D93"/>
    <w:rsid w:val="005A69DC"/>
    <w:rsid w:val="005A735B"/>
    <w:rsid w:val="005B2A2A"/>
    <w:rsid w:val="005B3FBC"/>
    <w:rsid w:val="005B4317"/>
    <w:rsid w:val="005C2631"/>
    <w:rsid w:val="005C44CB"/>
    <w:rsid w:val="005C48F4"/>
    <w:rsid w:val="005C51B7"/>
    <w:rsid w:val="005D1110"/>
    <w:rsid w:val="005D3DE2"/>
    <w:rsid w:val="005D3E72"/>
    <w:rsid w:val="005D450B"/>
    <w:rsid w:val="005D5BD4"/>
    <w:rsid w:val="005D6346"/>
    <w:rsid w:val="005E11C2"/>
    <w:rsid w:val="005E23F0"/>
    <w:rsid w:val="005E2C41"/>
    <w:rsid w:val="005E3AD3"/>
    <w:rsid w:val="005E483C"/>
    <w:rsid w:val="005E5651"/>
    <w:rsid w:val="005E6268"/>
    <w:rsid w:val="005F1638"/>
    <w:rsid w:val="005F22CC"/>
    <w:rsid w:val="005F2CC7"/>
    <w:rsid w:val="005F313F"/>
    <w:rsid w:val="005F5575"/>
    <w:rsid w:val="005F5DE2"/>
    <w:rsid w:val="005F7452"/>
    <w:rsid w:val="005F7F25"/>
    <w:rsid w:val="006023D3"/>
    <w:rsid w:val="006023E2"/>
    <w:rsid w:val="00603A24"/>
    <w:rsid w:val="00604A8D"/>
    <w:rsid w:val="00604F2B"/>
    <w:rsid w:val="00605472"/>
    <w:rsid w:val="006065DE"/>
    <w:rsid w:val="0060793D"/>
    <w:rsid w:val="00611774"/>
    <w:rsid w:val="0061466B"/>
    <w:rsid w:val="00615A56"/>
    <w:rsid w:val="00623D4F"/>
    <w:rsid w:val="006251A0"/>
    <w:rsid w:val="0063158C"/>
    <w:rsid w:val="00632BAD"/>
    <w:rsid w:val="00635305"/>
    <w:rsid w:val="00636851"/>
    <w:rsid w:val="00636D33"/>
    <w:rsid w:val="0063703B"/>
    <w:rsid w:val="006421F6"/>
    <w:rsid w:val="006459B9"/>
    <w:rsid w:val="00645C6F"/>
    <w:rsid w:val="00646141"/>
    <w:rsid w:val="00647AF1"/>
    <w:rsid w:val="006527FD"/>
    <w:rsid w:val="006610C1"/>
    <w:rsid w:val="00671A65"/>
    <w:rsid w:val="00673BC3"/>
    <w:rsid w:val="0067765B"/>
    <w:rsid w:val="00680F3B"/>
    <w:rsid w:val="00691238"/>
    <w:rsid w:val="00693588"/>
    <w:rsid w:val="00694A4C"/>
    <w:rsid w:val="006A2981"/>
    <w:rsid w:val="006A37CE"/>
    <w:rsid w:val="006A4684"/>
    <w:rsid w:val="006A7DDD"/>
    <w:rsid w:val="006B233E"/>
    <w:rsid w:val="006B2513"/>
    <w:rsid w:val="006B2A7B"/>
    <w:rsid w:val="006B2F8A"/>
    <w:rsid w:val="006B41FE"/>
    <w:rsid w:val="006C070A"/>
    <w:rsid w:val="006C1DC6"/>
    <w:rsid w:val="006C2F40"/>
    <w:rsid w:val="006C3250"/>
    <w:rsid w:val="006C350F"/>
    <w:rsid w:val="006C3B3B"/>
    <w:rsid w:val="006D4B6C"/>
    <w:rsid w:val="006D7029"/>
    <w:rsid w:val="006E1576"/>
    <w:rsid w:val="006E1924"/>
    <w:rsid w:val="006E2457"/>
    <w:rsid w:val="006E2DAA"/>
    <w:rsid w:val="006E575D"/>
    <w:rsid w:val="006F0EDB"/>
    <w:rsid w:val="006F205E"/>
    <w:rsid w:val="006F2E66"/>
    <w:rsid w:val="007000F3"/>
    <w:rsid w:val="00700327"/>
    <w:rsid w:val="00700D50"/>
    <w:rsid w:val="00703464"/>
    <w:rsid w:val="0072085C"/>
    <w:rsid w:val="00720C48"/>
    <w:rsid w:val="00722081"/>
    <w:rsid w:val="007229FA"/>
    <w:rsid w:val="00723CAA"/>
    <w:rsid w:val="007254B0"/>
    <w:rsid w:val="00725ED3"/>
    <w:rsid w:val="00725FD3"/>
    <w:rsid w:val="007266FA"/>
    <w:rsid w:val="00730701"/>
    <w:rsid w:val="00736042"/>
    <w:rsid w:val="00742102"/>
    <w:rsid w:val="00750C8B"/>
    <w:rsid w:val="00755634"/>
    <w:rsid w:val="00755CC4"/>
    <w:rsid w:val="0075765D"/>
    <w:rsid w:val="007578FB"/>
    <w:rsid w:val="007607F6"/>
    <w:rsid w:val="0077217D"/>
    <w:rsid w:val="007738CD"/>
    <w:rsid w:val="00773B4E"/>
    <w:rsid w:val="007762CE"/>
    <w:rsid w:val="007838FF"/>
    <w:rsid w:val="00786995"/>
    <w:rsid w:val="0078721D"/>
    <w:rsid w:val="007939CC"/>
    <w:rsid w:val="007A093C"/>
    <w:rsid w:val="007A39F7"/>
    <w:rsid w:val="007A4C9D"/>
    <w:rsid w:val="007A56AF"/>
    <w:rsid w:val="007A5D9A"/>
    <w:rsid w:val="007B1682"/>
    <w:rsid w:val="007B4642"/>
    <w:rsid w:val="007C0C92"/>
    <w:rsid w:val="007C4F06"/>
    <w:rsid w:val="007C5BC6"/>
    <w:rsid w:val="007D1965"/>
    <w:rsid w:val="007D21F8"/>
    <w:rsid w:val="007D3C49"/>
    <w:rsid w:val="007D4199"/>
    <w:rsid w:val="007D60BA"/>
    <w:rsid w:val="007D69F1"/>
    <w:rsid w:val="007D7A0F"/>
    <w:rsid w:val="007E1B23"/>
    <w:rsid w:val="007E2134"/>
    <w:rsid w:val="007E3361"/>
    <w:rsid w:val="007E5B61"/>
    <w:rsid w:val="007E5EE6"/>
    <w:rsid w:val="007E68DF"/>
    <w:rsid w:val="007E6C7B"/>
    <w:rsid w:val="007E6F26"/>
    <w:rsid w:val="007F0A6A"/>
    <w:rsid w:val="007F10AB"/>
    <w:rsid w:val="007F307B"/>
    <w:rsid w:val="00801CCB"/>
    <w:rsid w:val="00801DA4"/>
    <w:rsid w:val="00807A62"/>
    <w:rsid w:val="00807D28"/>
    <w:rsid w:val="00810AF9"/>
    <w:rsid w:val="00813DCB"/>
    <w:rsid w:val="00814043"/>
    <w:rsid w:val="00816910"/>
    <w:rsid w:val="00816A36"/>
    <w:rsid w:val="00820ED3"/>
    <w:rsid w:val="008247D6"/>
    <w:rsid w:val="00827438"/>
    <w:rsid w:val="00830494"/>
    <w:rsid w:val="008312A2"/>
    <w:rsid w:val="00831C11"/>
    <w:rsid w:val="00834216"/>
    <w:rsid w:val="0083485F"/>
    <w:rsid w:val="00836B15"/>
    <w:rsid w:val="00840B11"/>
    <w:rsid w:val="00841D57"/>
    <w:rsid w:val="00851061"/>
    <w:rsid w:val="00852053"/>
    <w:rsid w:val="00854FFF"/>
    <w:rsid w:val="008623D2"/>
    <w:rsid w:val="00866174"/>
    <w:rsid w:val="00866822"/>
    <w:rsid w:val="008740A5"/>
    <w:rsid w:val="00875A72"/>
    <w:rsid w:val="00876FF3"/>
    <w:rsid w:val="00877920"/>
    <w:rsid w:val="00884701"/>
    <w:rsid w:val="0088544F"/>
    <w:rsid w:val="0088609A"/>
    <w:rsid w:val="008862C5"/>
    <w:rsid w:val="008904F4"/>
    <w:rsid w:val="008923D0"/>
    <w:rsid w:val="00893329"/>
    <w:rsid w:val="008A0832"/>
    <w:rsid w:val="008A31F0"/>
    <w:rsid w:val="008A787D"/>
    <w:rsid w:val="008B0B81"/>
    <w:rsid w:val="008B57F0"/>
    <w:rsid w:val="008B7400"/>
    <w:rsid w:val="008C1C70"/>
    <w:rsid w:val="008C3198"/>
    <w:rsid w:val="008C409D"/>
    <w:rsid w:val="008C4F37"/>
    <w:rsid w:val="008C5E14"/>
    <w:rsid w:val="008D074C"/>
    <w:rsid w:val="008D623D"/>
    <w:rsid w:val="008D7F82"/>
    <w:rsid w:val="008E08E4"/>
    <w:rsid w:val="008E41B9"/>
    <w:rsid w:val="008E5DA7"/>
    <w:rsid w:val="008E614B"/>
    <w:rsid w:val="008E7DE5"/>
    <w:rsid w:val="008F14DB"/>
    <w:rsid w:val="008F1FAB"/>
    <w:rsid w:val="008F2D89"/>
    <w:rsid w:val="008F5F96"/>
    <w:rsid w:val="008F7FCB"/>
    <w:rsid w:val="00900DE0"/>
    <w:rsid w:val="00907B5A"/>
    <w:rsid w:val="00910454"/>
    <w:rsid w:val="00910FF2"/>
    <w:rsid w:val="00911B08"/>
    <w:rsid w:val="00911E2E"/>
    <w:rsid w:val="00913A78"/>
    <w:rsid w:val="00915430"/>
    <w:rsid w:val="00915922"/>
    <w:rsid w:val="009219D9"/>
    <w:rsid w:val="00921BD0"/>
    <w:rsid w:val="0092419E"/>
    <w:rsid w:val="00925B7E"/>
    <w:rsid w:val="00927ED2"/>
    <w:rsid w:val="009309C0"/>
    <w:rsid w:val="009320F3"/>
    <w:rsid w:val="009326EC"/>
    <w:rsid w:val="009329F4"/>
    <w:rsid w:val="0093579A"/>
    <w:rsid w:val="00935A6C"/>
    <w:rsid w:val="0093758E"/>
    <w:rsid w:val="00950071"/>
    <w:rsid w:val="00950D40"/>
    <w:rsid w:val="009535D3"/>
    <w:rsid w:val="0095388C"/>
    <w:rsid w:val="009546AB"/>
    <w:rsid w:val="0095524E"/>
    <w:rsid w:val="009553A2"/>
    <w:rsid w:val="00964E71"/>
    <w:rsid w:val="0096561F"/>
    <w:rsid w:val="00970B3D"/>
    <w:rsid w:val="00971045"/>
    <w:rsid w:val="00974502"/>
    <w:rsid w:val="009753AD"/>
    <w:rsid w:val="00975B45"/>
    <w:rsid w:val="00976876"/>
    <w:rsid w:val="009810D6"/>
    <w:rsid w:val="00981EE6"/>
    <w:rsid w:val="0098364F"/>
    <w:rsid w:val="009837E9"/>
    <w:rsid w:val="00984C40"/>
    <w:rsid w:val="0098508E"/>
    <w:rsid w:val="0099406B"/>
    <w:rsid w:val="00995D82"/>
    <w:rsid w:val="009A1001"/>
    <w:rsid w:val="009A7C0B"/>
    <w:rsid w:val="009B09BD"/>
    <w:rsid w:val="009B3199"/>
    <w:rsid w:val="009B43F8"/>
    <w:rsid w:val="009B486A"/>
    <w:rsid w:val="009B4DD1"/>
    <w:rsid w:val="009C623B"/>
    <w:rsid w:val="009C71DE"/>
    <w:rsid w:val="009D1B07"/>
    <w:rsid w:val="009E0BD9"/>
    <w:rsid w:val="009E42F8"/>
    <w:rsid w:val="009E7FC0"/>
    <w:rsid w:val="009F0D7A"/>
    <w:rsid w:val="009F175E"/>
    <w:rsid w:val="009F22D5"/>
    <w:rsid w:val="009F26D7"/>
    <w:rsid w:val="009F33A0"/>
    <w:rsid w:val="009F3C51"/>
    <w:rsid w:val="009F4350"/>
    <w:rsid w:val="009F6391"/>
    <w:rsid w:val="009F65BD"/>
    <w:rsid w:val="009F739B"/>
    <w:rsid w:val="00A01F42"/>
    <w:rsid w:val="00A040CB"/>
    <w:rsid w:val="00A05805"/>
    <w:rsid w:val="00A06A92"/>
    <w:rsid w:val="00A07CDC"/>
    <w:rsid w:val="00A15EB5"/>
    <w:rsid w:val="00A169A4"/>
    <w:rsid w:val="00A1765F"/>
    <w:rsid w:val="00A1786C"/>
    <w:rsid w:val="00A17F08"/>
    <w:rsid w:val="00A22C48"/>
    <w:rsid w:val="00A2376C"/>
    <w:rsid w:val="00A306B5"/>
    <w:rsid w:val="00A32ABD"/>
    <w:rsid w:val="00A33491"/>
    <w:rsid w:val="00A35823"/>
    <w:rsid w:val="00A35B90"/>
    <w:rsid w:val="00A40219"/>
    <w:rsid w:val="00A438EA"/>
    <w:rsid w:val="00A4497A"/>
    <w:rsid w:val="00A45852"/>
    <w:rsid w:val="00A47E90"/>
    <w:rsid w:val="00A52277"/>
    <w:rsid w:val="00A53FA3"/>
    <w:rsid w:val="00A62295"/>
    <w:rsid w:val="00A63A54"/>
    <w:rsid w:val="00A71E44"/>
    <w:rsid w:val="00A72E1D"/>
    <w:rsid w:val="00A77E89"/>
    <w:rsid w:val="00A80DD5"/>
    <w:rsid w:val="00A810B3"/>
    <w:rsid w:val="00A81B94"/>
    <w:rsid w:val="00A828AD"/>
    <w:rsid w:val="00A86F16"/>
    <w:rsid w:val="00A948C6"/>
    <w:rsid w:val="00A94ACE"/>
    <w:rsid w:val="00A9519B"/>
    <w:rsid w:val="00A95D63"/>
    <w:rsid w:val="00A97375"/>
    <w:rsid w:val="00A977C1"/>
    <w:rsid w:val="00AA2B2C"/>
    <w:rsid w:val="00AA2D64"/>
    <w:rsid w:val="00AA78ED"/>
    <w:rsid w:val="00AB0AC8"/>
    <w:rsid w:val="00AB273E"/>
    <w:rsid w:val="00AB2923"/>
    <w:rsid w:val="00AB6127"/>
    <w:rsid w:val="00AB6FDC"/>
    <w:rsid w:val="00AB7320"/>
    <w:rsid w:val="00AC2660"/>
    <w:rsid w:val="00AC7EA1"/>
    <w:rsid w:val="00AD2D5A"/>
    <w:rsid w:val="00AD2D89"/>
    <w:rsid w:val="00AD4AD7"/>
    <w:rsid w:val="00AD4F26"/>
    <w:rsid w:val="00AD5B79"/>
    <w:rsid w:val="00AE15CC"/>
    <w:rsid w:val="00AE16D5"/>
    <w:rsid w:val="00AE382D"/>
    <w:rsid w:val="00AE3A18"/>
    <w:rsid w:val="00AE5D85"/>
    <w:rsid w:val="00AF21CA"/>
    <w:rsid w:val="00AF5645"/>
    <w:rsid w:val="00AF7F02"/>
    <w:rsid w:val="00B00508"/>
    <w:rsid w:val="00B01089"/>
    <w:rsid w:val="00B013FD"/>
    <w:rsid w:val="00B049A6"/>
    <w:rsid w:val="00B050AC"/>
    <w:rsid w:val="00B0554D"/>
    <w:rsid w:val="00B105C3"/>
    <w:rsid w:val="00B1315C"/>
    <w:rsid w:val="00B13500"/>
    <w:rsid w:val="00B164F5"/>
    <w:rsid w:val="00B165E0"/>
    <w:rsid w:val="00B2276A"/>
    <w:rsid w:val="00B24093"/>
    <w:rsid w:val="00B266A0"/>
    <w:rsid w:val="00B31244"/>
    <w:rsid w:val="00B3350A"/>
    <w:rsid w:val="00B3425A"/>
    <w:rsid w:val="00B35AA6"/>
    <w:rsid w:val="00B3789A"/>
    <w:rsid w:val="00B40DD2"/>
    <w:rsid w:val="00B417EC"/>
    <w:rsid w:val="00B4196E"/>
    <w:rsid w:val="00B433B6"/>
    <w:rsid w:val="00B44FB5"/>
    <w:rsid w:val="00B45FF5"/>
    <w:rsid w:val="00B46129"/>
    <w:rsid w:val="00B46846"/>
    <w:rsid w:val="00B46B52"/>
    <w:rsid w:val="00B51294"/>
    <w:rsid w:val="00B51428"/>
    <w:rsid w:val="00B5282A"/>
    <w:rsid w:val="00B52D20"/>
    <w:rsid w:val="00B54404"/>
    <w:rsid w:val="00B56A4A"/>
    <w:rsid w:val="00B627B9"/>
    <w:rsid w:val="00B63A38"/>
    <w:rsid w:val="00B6407E"/>
    <w:rsid w:val="00B65730"/>
    <w:rsid w:val="00B65862"/>
    <w:rsid w:val="00B76411"/>
    <w:rsid w:val="00B77F1C"/>
    <w:rsid w:val="00B80B41"/>
    <w:rsid w:val="00B849E6"/>
    <w:rsid w:val="00B855FD"/>
    <w:rsid w:val="00B8571C"/>
    <w:rsid w:val="00B85B10"/>
    <w:rsid w:val="00B9281B"/>
    <w:rsid w:val="00B92C09"/>
    <w:rsid w:val="00B936EE"/>
    <w:rsid w:val="00B974B2"/>
    <w:rsid w:val="00BA08E4"/>
    <w:rsid w:val="00BA16BF"/>
    <w:rsid w:val="00BA2DFC"/>
    <w:rsid w:val="00BA51E4"/>
    <w:rsid w:val="00BA539A"/>
    <w:rsid w:val="00BA713F"/>
    <w:rsid w:val="00BA7161"/>
    <w:rsid w:val="00BB0E86"/>
    <w:rsid w:val="00BB1A60"/>
    <w:rsid w:val="00BB5719"/>
    <w:rsid w:val="00BB689F"/>
    <w:rsid w:val="00BC2A03"/>
    <w:rsid w:val="00BC304F"/>
    <w:rsid w:val="00BC3E66"/>
    <w:rsid w:val="00BC4FEF"/>
    <w:rsid w:val="00BC5B6C"/>
    <w:rsid w:val="00BC5CD6"/>
    <w:rsid w:val="00BD20FD"/>
    <w:rsid w:val="00BD26A5"/>
    <w:rsid w:val="00BD3D15"/>
    <w:rsid w:val="00BD5575"/>
    <w:rsid w:val="00BD6427"/>
    <w:rsid w:val="00BD731F"/>
    <w:rsid w:val="00BE4CC0"/>
    <w:rsid w:val="00BE644F"/>
    <w:rsid w:val="00BE6948"/>
    <w:rsid w:val="00BE740D"/>
    <w:rsid w:val="00BF071E"/>
    <w:rsid w:val="00BF1380"/>
    <w:rsid w:val="00BF13EA"/>
    <w:rsid w:val="00BF35D0"/>
    <w:rsid w:val="00BF7636"/>
    <w:rsid w:val="00C01003"/>
    <w:rsid w:val="00C011B2"/>
    <w:rsid w:val="00C056A1"/>
    <w:rsid w:val="00C0769A"/>
    <w:rsid w:val="00C125CA"/>
    <w:rsid w:val="00C140B3"/>
    <w:rsid w:val="00C17190"/>
    <w:rsid w:val="00C17F1C"/>
    <w:rsid w:val="00C20FA8"/>
    <w:rsid w:val="00C2256D"/>
    <w:rsid w:val="00C22A3D"/>
    <w:rsid w:val="00C24163"/>
    <w:rsid w:val="00C25EF9"/>
    <w:rsid w:val="00C26D01"/>
    <w:rsid w:val="00C30815"/>
    <w:rsid w:val="00C3331E"/>
    <w:rsid w:val="00C35FAD"/>
    <w:rsid w:val="00C36108"/>
    <w:rsid w:val="00C366C7"/>
    <w:rsid w:val="00C40057"/>
    <w:rsid w:val="00C40D4A"/>
    <w:rsid w:val="00C42B17"/>
    <w:rsid w:val="00C43025"/>
    <w:rsid w:val="00C43D17"/>
    <w:rsid w:val="00C52322"/>
    <w:rsid w:val="00C524ED"/>
    <w:rsid w:val="00C5472F"/>
    <w:rsid w:val="00C57985"/>
    <w:rsid w:val="00C634D9"/>
    <w:rsid w:val="00C63F8B"/>
    <w:rsid w:val="00C71746"/>
    <w:rsid w:val="00C718B0"/>
    <w:rsid w:val="00C72089"/>
    <w:rsid w:val="00C745F0"/>
    <w:rsid w:val="00C81E3C"/>
    <w:rsid w:val="00C85D77"/>
    <w:rsid w:val="00C907F6"/>
    <w:rsid w:val="00C92C04"/>
    <w:rsid w:val="00C9326A"/>
    <w:rsid w:val="00C958A0"/>
    <w:rsid w:val="00C9695C"/>
    <w:rsid w:val="00CA161F"/>
    <w:rsid w:val="00CA2FD4"/>
    <w:rsid w:val="00CA5E66"/>
    <w:rsid w:val="00CB0749"/>
    <w:rsid w:val="00CB2C84"/>
    <w:rsid w:val="00CB41F3"/>
    <w:rsid w:val="00CB48EC"/>
    <w:rsid w:val="00CB735F"/>
    <w:rsid w:val="00CC2D2E"/>
    <w:rsid w:val="00CC3785"/>
    <w:rsid w:val="00CC40B0"/>
    <w:rsid w:val="00CC67F4"/>
    <w:rsid w:val="00CC7776"/>
    <w:rsid w:val="00CD4C2A"/>
    <w:rsid w:val="00CD61ED"/>
    <w:rsid w:val="00CD771A"/>
    <w:rsid w:val="00D03B08"/>
    <w:rsid w:val="00D04F4F"/>
    <w:rsid w:val="00D06B5E"/>
    <w:rsid w:val="00D10245"/>
    <w:rsid w:val="00D11772"/>
    <w:rsid w:val="00D12497"/>
    <w:rsid w:val="00D1486A"/>
    <w:rsid w:val="00D16936"/>
    <w:rsid w:val="00D1757E"/>
    <w:rsid w:val="00D212CF"/>
    <w:rsid w:val="00D2152E"/>
    <w:rsid w:val="00D26B14"/>
    <w:rsid w:val="00D26E8E"/>
    <w:rsid w:val="00D27D81"/>
    <w:rsid w:val="00D27EB7"/>
    <w:rsid w:val="00D33F9A"/>
    <w:rsid w:val="00D36DC1"/>
    <w:rsid w:val="00D501A1"/>
    <w:rsid w:val="00D54BEC"/>
    <w:rsid w:val="00D56D95"/>
    <w:rsid w:val="00D572C7"/>
    <w:rsid w:val="00D6128C"/>
    <w:rsid w:val="00D615C0"/>
    <w:rsid w:val="00D63F60"/>
    <w:rsid w:val="00D642F3"/>
    <w:rsid w:val="00D6501B"/>
    <w:rsid w:val="00D65480"/>
    <w:rsid w:val="00D65DE3"/>
    <w:rsid w:val="00D665DC"/>
    <w:rsid w:val="00D73691"/>
    <w:rsid w:val="00D74758"/>
    <w:rsid w:val="00D747E6"/>
    <w:rsid w:val="00D77DD4"/>
    <w:rsid w:val="00D80626"/>
    <w:rsid w:val="00D80B19"/>
    <w:rsid w:val="00D84E03"/>
    <w:rsid w:val="00D868ED"/>
    <w:rsid w:val="00D86E74"/>
    <w:rsid w:val="00D86EFB"/>
    <w:rsid w:val="00D9064E"/>
    <w:rsid w:val="00D94A73"/>
    <w:rsid w:val="00D94EF4"/>
    <w:rsid w:val="00D96846"/>
    <w:rsid w:val="00DA2897"/>
    <w:rsid w:val="00DA715C"/>
    <w:rsid w:val="00DA73CE"/>
    <w:rsid w:val="00DB050C"/>
    <w:rsid w:val="00DB06F0"/>
    <w:rsid w:val="00DB1F14"/>
    <w:rsid w:val="00DB444B"/>
    <w:rsid w:val="00DB5816"/>
    <w:rsid w:val="00DB5D8E"/>
    <w:rsid w:val="00DC45EC"/>
    <w:rsid w:val="00DC76C9"/>
    <w:rsid w:val="00DD12FA"/>
    <w:rsid w:val="00DD1B8B"/>
    <w:rsid w:val="00DD2730"/>
    <w:rsid w:val="00DD30CB"/>
    <w:rsid w:val="00DD4724"/>
    <w:rsid w:val="00DD628C"/>
    <w:rsid w:val="00DE12FC"/>
    <w:rsid w:val="00DE179C"/>
    <w:rsid w:val="00DE3C90"/>
    <w:rsid w:val="00DE3E80"/>
    <w:rsid w:val="00DF1DA2"/>
    <w:rsid w:val="00DF2A97"/>
    <w:rsid w:val="00DF2C9A"/>
    <w:rsid w:val="00DF4C70"/>
    <w:rsid w:val="00E00485"/>
    <w:rsid w:val="00E00B27"/>
    <w:rsid w:val="00E03704"/>
    <w:rsid w:val="00E10F81"/>
    <w:rsid w:val="00E142D4"/>
    <w:rsid w:val="00E27875"/>
    <w:rsid w:val="00E3065E"/>
    <w:rsid w:val="00E32643"/>
    <w:rsid w:val="00E33810"/>
    <w:rsid w:val="00E339CC"/>
    <w:rsid w:val="00E34EEA"/>
    <w:rsid w:val="00E34F56"/>
    <w:rsid w:val="00E3508F"/>
    <w:rsid w:val="00E37693"/>
    <w:rsid w:val="00E4232C"/>
    <w:rsid w:val="00E460BC"/>
    <w:rsid w:val="00E46C99"/>
    <w:rsid w:val="00E46CF9"/>
    <w:rsid w:val="00E500D9"/>
    <w:rsid w:val="00E5046E"/>
    <w:rsid w:val="00E515FA"/>
    <w:rsid w:val="00E52654"/>
    <w:rsid w:val="00E533D6"/>
    <w:rsid w:val="00E567F6"/>
    <w:rsid w:val="00E576E2"/>
    <w:rsid w:val="00E57D6D"/>
    <w:rsid w:val="00E61248"/>
    <w:rsid w:val="00E6241B"/>
    <w:rsid w:val="00E633F6"/>
    <w:rsid w:val="00E63596"/>
    <w:rsid w:val="00E64D6C"/>
    <w:rsid w:val="00E66547"/>
    <w:rsid w:val="00E66CA9"/>
    <w:rsid w:val="00E70D00"/>
    <w:rsid w:val="00E714D0"/>
    <w:rsid w:val="00E726E1"/>
    <w:rsid w:val="00E7272B"/>
    <w:rsid w:val="00E72A3E"/>
    <w:rsid w:val="00E767E7"/>
    <w:rsid w:val="00E8082B"/>
    <w:rsid w:val="00E8124C"/>
    <w:rsid w:val="00E92AC0"/>
    <w:rsid w:val="00E94247"/>
    <w:rsid w:val="00EA0469"/>
    <w:rsid w:val="00EA15A2"/>
    <w:rsid w:val="00EA5B20"/>
    <w:rsid w:val="00EA6AF2"/>
    <w:rsid w:val="00EA6B03"/>
    <w:rsid w:val="00EA753B"/>
    <w:rsid w:val="00EB090E"/>
    <w:rsid w:val="00EB0CBD"/>
    <w:rsid w:val="00EB18A8"/>
    <w:rsid w:val="00EB2FEA"/>
    <w:rsid w:val="00EB5F42"/>
    <w:rsid w:val="00EC04AB"/>
    <w:rsid w:val="00EC20CC"/>
    <w:rsid w:val="00EC36D5"/>
    <w:rsid w:val="00EC37CD"/>
    <w:rsid w:val="00EC4182"/>
    <w:rsid w:val="00EC426A"/>
    <w:rsid w:val="00EC5A6F"/>
    <w:rsid w:val="00EC6CFB"/>
    <w:rsid w:val="00ED2F86"/>
    <w:rsid w:val="00EE491A"/>
    <w:rsid w:val="00EE4E53"/>
    <w:rsid w:val="00EF2D75"/>
    <w:rsid w:val="00EF3C5B"/>
    <w:rsid w:val="00EF438C"/>
    <w:rsid w:val="00EF48D2"/>
    <w:rsid w:val="00EF58E5"/>
    <w:rsid w:val="00F03A5E"/>
    <w:rsid w:val="00F0546B"/>
    <w:rsid w:val="00F05BB1"/>
    <w:rsid w:val="00F12BD3"/>
    <w:rsid w:val="00F20F74"/>
    <w:rsid w:val="00F21EA1"/>
    <w:rsid w:val="00F22A66"/>
    <w:rsid w:val="00F257CE"/>
    <w:rsid w:val="00F31689"/>
    <w:rsid w:val="00F34A62"/>
    <w:rsid w:val="00F364A5"/>
    <w:rsid w:val="00F36F27"/>
    <w:rsid w:val="00F37819"/>
    <w:rsid w:val="00F40519"/>
    <w:rsid w:val="00F4524E"/>
    <w:rsid w:val="00F56FC1"/>
    <w:rsid w:val="00F57AF3"/>
    <w:rsid w:val="00F63734"/>
    <w:rsid w:val="00F63AF4"/>
    <w:rsid w:val="00F652FC"/>
    <w:rsid w:val="00F679BE"/>
    <w:rsid w:val="00F67AB3"/>
    <w:rsid w:val="00F70D6E"/>
    <w:rsid w:val="00F718D3"/>
    <w:rsid w:val="00F73F82"/>
    <w:rsid w:val="00F8013B"/>
    <w:rsid w:val="00F80874"/>
    <w:rsid w:val="00F81693"/>
    <w:rsid w:val="00F81F3E"/>
    <w:rsid w:val="00F842DC"/>
    <w:rsid w:val="00F84D2F"/>
    <w:rsid w:val="00F85EC3"/>
    <w:rsid w:val="00F86E17"/>
    <w:rsid w:val="00F905A2"/>
    <w:rsid w:val="00F95FDD"/>
    <w:rsid w:val="00F96303"/>
    <w:rsid w:val="00F96C2F"/>
    <w:rsid w:val="00F974AB"/>
    <w:rsid w:val="00FA0F76"/>
    <w:rsid w:val="00FA4D62"/>
    <w:rsid w:val="00FA770F"/>
    <w:rsid w:val="00FB08B9"/>
    <w:rsid w:val="00FB1F0D"/>
    <w:rsid w:val="00FB3935"/>
    <w:rsid w:val="00FB4C9A"/>
    <w:rsid w:val="00FC221C"/>
    <w:rsid w:val="00FC562A"/>
    <w:rsid w:val="00FD239D"/>
    <w:rsid w:val="00FD2EFC"/>
    <w:rsid w:val="00FD4D23"/>
    <w:rsid w:val="00FD4D5A"/>
    <w:rsid w:val="00FD55D1"/>
    <w:rsid w:val="00FD6BEC"/>
    <w:rsid w:val="00FE16CE"/>
    <w:rsid w:val="00FF5956"/>
    <w:rsid w:val="4906BFD8"/>
    <w:rsid w:val="6E13C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2D78"/>
  <w15:chartTrackingRefBased/>
  <w15:docId w15:val="{3227A6E6-CAA5-46C8-9E96-CFC33EE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C3785"/>
  </w:style>
  <w:style w:type="paragraph" w:styleId="Titre1">
    <w:name w:val="heading 1"/>
    <w:basedOn w:val="Normal"/>
    <w:next w:val="Normal"/>
    <w:uiPriority w:val="9"/>
    <w:qFormat/>
    <w:rsid w:val="00540EA8"/>
    <w:pPr>
      <w:spacing w:before="480"/>
      <w:outlineLvl w:val="0"/>
    </w:pPr>
    <w:rPr>
      <w:rFonts w:ascii="Arial" w:eastAsia="Arial" w:hAnsi="Arial" w:cs="Arial"/>
      <w:b/>
      <w:bCs/>
      <w:kern w:val="0"/>
      <w:sz w:val="24"/>
      <w:szCs w:val="24"/>
      <w:u w:val="single"/>
      <w:lang w:eastAsia="fr-CA"/>
      <w14:ligatures w14:val="none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uiPriority w:val="99"/>
    <w:semiHidden/>
    <w:unhideWhenUsed/>
    <w:rsid w:val="00CC37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CC3785"/>
  </w:style>
  <w:style w:type="paragraph" w:styleId="Pieddepage">
    <w:name w:val="footer"/>
    <w:basedOn w:val="Normal"/>
    <w:link w:val="PieddepageCar"/>
    <w:uiPriority w:val="99"/>
    <w:semiHidden/>
    <w:unhideWhenUsed/>
    <w:rsid w:val="00027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51B7"/>
  </w:style>
  <w:style w:type="paragraph" w:styleId="Paragraphedeliste">
    <w:name w:val="List Paragraph"/>
    <w:basedOn w:val="Normal"/>
    <w:uiPriority w:val="34"/>
    <w:qFormat/>
    <w:rsid w:val="007E6C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C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C7B"/>
    <w:rPr>
      <w:b/>
      <w:bCs/>
      <w:smallCaps/>
      <w:color w:val="2F5496" w:themeColor="accent1" w:themeShade="BF"/>
      <w:spacing w:val="5"/>
    </w:rPr>
  </w:style>
  <w:style w:type="character" w:customStyle="1" w:styleId="Titre1Car">
    <w:name w:val="Titre 1 Car"/>
    <w:basedOn w:val="Policepardfaut"/>
    <w:uiPriority w:val="9"/>
    <w:rsid w:val="00F2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F2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F21E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F21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F21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F21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F21EA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F2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F2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F21EA1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F21EA1"/>
    <w:rPr>
      <w:i/>
      <w:iCs/>
      <w:color w:val="2F5496" w:themeColor="accent1" w:themeShade="BF"/>
    </w:rPr>
  </w:style>
  <w:style w:type="character" w:customStyle="1" w:styleId="En-tteCar">
    <w:name w:val="En-tête Car"/>
    <w:basedOn w:val="Policepardfaut"/>
    <w:uiPriority w:val="99"/>
    <w:rsid w:val="00F21EA1"/>
  </w:style>
  <w:style w:type="paragraph" w:styleId="Titre">
    <w:name w:val="Title"/>
    <w:basedOn w:val="Normal"/>
    <w:next w:val="Normal"/>
    <w:link w:val="TitreCar1"/>
    <w:uiPriority w:val="10"/>
    <w:qFormat/>
    <w:rsid w:val="4906BFD8"/>
    <w:pPr>
      <w:keepNext/>
      <w:keepLines/>
      <w:spacing w:before="360" w:after="80"/>
      <w:outlineLvl w:val="0"/>
    </w:pPr>
    <w:rPr>
      <w:rFonts w:ascii="Arial" w:eastAsia="Arial" w:hAnsi="Arial" w:cs="Arial"/>
      <w:b/>
      <w:bCs/>
      <w:color w:val="2F5496" w:themeColor="accent1" w:themeShade="BF"/>
      <w:sz w:val="56"/>
      <w:szCs w:val="56"/>
    </w:rPr>
  </w:style>
  <w:style w:type="character" w:customStyle="1" w:styleId="TitreCar1">
    <w:name w:val="Titre Car1"/>
    <w:basedOn w:val="Policepardfaut"/>
    <w:link w:val="Titre"/>
    <w:uiPriority w:val="10"/>
    <w:rsid w:val="4906BFD8"/>
    <w:rPr>
      <w:rFonts w:ascii="Arial" w:eastAsia="Arial" w:hAnsi="Arial" w:cs="Arial"/>
      <w:b/>
      <w:bCs/>
      <w:color w:val="2F5496" w:themeColor="accent1" w:themeShade="B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DA2507B4C474E90A312336C31EB38" ma:contentTypeVersion="11" ma:contentTypeDescription="Crée un document." ma:contentTypeScope="" ma:versionID="ff1b1621f5349ce6a4f1c781d7191626">
  <xsd:schema xmlns:xsd="http://www.w3.org/2001/XMLSchema" xmlns:xs="http://www.w3.org/2001/XMLSchema" xmlns:p="http://schemas.microsoft.com/office/2006/metadata/properties" xmlns:ns2="37043367-4c04-4a64-b8a4-584ccca15fd3" xmlns:ns3="94d20342-4076-4c56-87fd-8a136eb784f9" targetNamespace="http://schemas.microsoft.com/office/2006/metadata/properties" ma:root="true" ma:fieldsID="ddef948945239f6c50eb525a0a5001b4" ns2:_="" ns3:_="">
    <xsd:import namespace="37043367-4c04-4a64-b8a4-584ccca15fd3"/>
    <xsd:import namespace="94d20342-4076-4c56-87fd-8a136eb784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3367-4c04-4a64-b8a4-584ccca15fd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7f39624-68b4-430a-bb01-7ae47a2fec29}" ma:internalName="TaxCatchAll" ma:showField="CatchAllData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7f39624-68b4-430a-bb01-7ae47a2fec29}" ma:internalName="TaxCatchAllLabel" ma:readOnly="true" ma:showField="CatchAllDataLabel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0342-4076-4c56-87fd-8a136eb7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bb13702-4a95-4b83-b8de-04d6b3e5c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20342-4076-4c56-87fd-8a136eb784f9">
      <Terms xmlns="http://schemas.microsoft.com/office/infopath/2007/PartnerControls"/>
    </lcf76f155ced4ddcb4097134ff3c332f>
    <TaxCatchAll xmlns="37043367-4c04-4a64-b8a4-584ccca15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bb13702-4a95-4b83-b8de-04d6b3e5c732" ContentTypeId="0x0101" PreviousValue="false"/>
</file>

<file path=customXml/itemProps1.xml><?xml version="1.0" encoding="utf-8"?>
<ds:datastoreItem xmlns:ds="http://schemas.openxmlformats.org/officeDocument/2006/customXml" ds:itemID="{1C63B7B7-F589-4B85-8C8B-EB8E6B7C2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3367-4c04-4a64-b8a4-584ccca15fd3"/>
    <ds:schemaRef ds:uri="94d20342-4076-4c56-87fd-8a136eb7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9E33B-0D4A-411E-B14D-78F6D22A246C}">
  <ds:schemaRefs>
    <ds:schemaRef ds:uri="http://schemas.microsoft.com/office/2006/metadata/properties"/>
    <ds:schemaRef ds:uri="http://schemas.microsoft.com/office/infopath/2007/PartnerControls"/>
    <ds:schemaRef ds:uri="94d20342-4076-4c56-87fd-8a136eb784f9"/>
    <ds:schemaRef ds:uri="37043367-4c04-4a64-b8a4-584ccca15fd3"/>
  </ds:schemaRefs>
</ds:datastoreItem>
</file>

<file path=customXml/itemProps3.xml><?xml version="1.0" encoding="utf-8"?>
<ds:datastoreItem xmlns:ds="http://schemas.openxmlformats.org/officeDocument/2006/customXml" ds:itemID="{C748F613-9FBE-4FBF-924F-1296506429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D0DDF-AE0D-4039-B087-E24FAADAC10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e00eb0c0-4598-47e2-96ed-3d79d40cb323}" enabled="1" method="Standard" siteId="{c8ad4d82-9591-416e-b384-53ba910095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2715</Characters>
  <Application>Microsoft Office Word</Application>
  <DocSecurity>0</DocSecurity>
  <Lines>53</Lines>
  <Paragraphs>48</Paragraphs>
  <ScaleCrop>false</ScaleCrop>
  <Company>Reseau de transport de Longueuil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 Toto</dc:creator>
  <cp:keywords/>
  <dc:description/>
  <cp:lastModifiedBy>Francoise Hoarau</cp:lastModifiedBy>
  <cp:revision>7</cp:revision>
  <dcterms:created xsi:type="dcterms:W3CDTF">2026-03-09T12:41:00Z</dcterms:created>
  <dcterms:modified xsi:type="dcterms:W3CDTF">2026-03-09T12:47:00Z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56685a64,20e89c54,5da7d57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INTERNE - RTL</vt:lpwstr>
  </property>
  <property fmtid="{D5CDD505-2E9C-101B-9397-08002B2CF9AE}" pid="5" name="ContentTypeId">
    <vt:lpwstr>0x010100652DA2507B4C474E90A312336C31EB38</vt:lpwstr>
  </property>
  <property fmtid="{D5CDD505-2E9C-101B-9397-08002B2CF9AE}" pid="6" name="MediaServiceImageTags">
    <vt:lpwstr/>
  </property>
</Properties>
</file>